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08/06/2013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Directconsult.es, tu asesoría online, inaugura su blog de asesoramiento fiscal,  tributario y laboral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tenemos blog - ponte en contacto con nosotros, participa, haznos preguntas, comenta nuestras publicaciones y respuestas...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Directconsult.es, tu asesoría online, inaugura su blog de asesoramiento fiscal,  tributario y laboral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Quien: Directconsult.es , un grupo de profesionales que se dedican desde hace más de 10 años al asesoramiento y gestión fiscal, tributaria, contable, mercantil y laboral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Cuando: ya está operativo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Dónde: http://blog.directconsult.es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blog de Directconsult.es es un sitio web donde puedes buscar respuesta a tus dudas y preguntas fiscales y laborales de forma rápida y sencilla. Frecuentemente publicamos consultas que nos han hecho nuestros clientes y las respuestas de los expertos. De esta forma a través de consultas ya contestadas puedes encontrar de forma rápida la respuesta de su duda.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 pesar de todo no encuentras el artículo o la respuesta que buscas puedes hacernos la consulta a través de nuestro formulario de contacto de forma totalmente anónima y sin ningún compromiso. El equipo de Directconsult.es, atenderá du consulta con la mayor brevedad posible.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una vez resuelta la duda precisas ayuda en algún trámite o gestión puedes encargarnos el trabajo. En este caso te llevas un  5% de descuento sobre las tarifas oficiales por habernos consultado previamente a través del blog.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resolver tus dudas fiscales y laborales con rapidez, eficacia y profesionalidad a presión económicos, visita tu asesoría online Directconsutl.es o tu blog de asesoramiento tributario y fiscal.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parte de seriedad y profesionalidad, ofrecemos promociones y descuentos para clientes habituales.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Directconsult.es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info@directconsult.es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http://blog.directconsult.es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www.facebook.com/directconsult.es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Directconsult.es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902750628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https://www.notasdeprensa.es/directconsultes-tu-asesoria-online-inaugura-su-blog-de-asesoramiento-fiscal-tributario-y-laboral-0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