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33428 el 30/04/2019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DIP Telecomunicaciones presenta su nueva familia de latiguillos RJ45 en categoría 6A de colores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DIP Telecomunicaciones presenta su nueva familia de latiguillos RJ45 en categoría 6A y sus distintas gamas de colores, que se añaden al stock de los demás modelos en categoría 6 de la marca 2Lan Equipment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diseñados especialmente para armarios rack 19 con alta densidad de cableado, este tipo de patch cordón facilita la administración de los mismos gracias a su flexibilidad, aumentando la densidad en los patch panels ya que se reduce hasta un tercio el volumen de los latiguillos en el armario rack y reduce el consumo de energía gracias a la mejor circulación del aire frio entre ellos.Exceden de los parámetros ISO para la categoría 6A y todos los latiguillos RJ45 están garantizados para soportar los requerimientos mínimos y aplicaciones tales como Gigabit Ethernet. Disponibles en varias medidas, su cubierta LSZH, tiene una construcción alta flexibilidad.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DIP Telecomunicaciones también dispone amplia variedad de enrutadores de cable y panel pasacables, para organizar el cableado dentro de los rack 6U, rack 9U, rack 12U, rack 15U, rack 18U, rack 22U, rack 32U y rack 42U.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incorporación de la gama de latiguillos RJ45 en categoría 6A UTP y FTP en DIP Telecomunicaciones, se completa la familia de productos en Cat.6A con sus ya conocidos patch panel, conectores RJ45 tooless.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accesorios rack en bandejas rack, carril DIN rack, panel pasacables rack y PDU rack, son otras de las familias que incluyen en su porfolio garantiza una perfecta y segura terminación de la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los departamentos de compras y calidad están constantemente trabajando para añadir nuevos artículos al catálogo, como su nueva gama de armarios rack de exteriores y nueva línea de SAI rack de 1U con 500VA y 750VA con fondo pequeño para que se puedan instalar perfectamente en armarios rack de fondo 450mm y con 1000VA y 1500VA para armarios rack de 600mm de fondo de la marca Powerwalker.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DIP Telecomunicaciones disponen de un catálogo de equipos y elementos dedicados al diseño de redes. Los clientes aprecian la atención personalizada y el asesoramiento de sus técnicos para la elección de los componentes correctos para su instalación.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Pita de la Vega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984207475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https://www.notasdeprensa.es/dip-telecomunicaciones-presenta-su-nueva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Hardware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