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Llanera el 21/03/2019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DIP Telecomunicaciones presenta su familia de Cajones para rack 19"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 variedad de posibilidades en accesorios armarios rack como bandejas rack, carril DIN rack, panel pasacables rack y PDU rack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variedad de posibilidades en accesorios armarios rack como bandejas rack, carril DIN rack, panel pasacables rack y PDU rack, que garantizan una perfecta y segura terminación de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DIP Telecomunicaciones lleva trabajando en la distribución de telecomunicaciones, con la ayuda de 2Lan Equipment han conseguido gran variedad de conectores RJ45 en machos y hembras, patch panel 24, Keystone rj45, latiguillos rj45 para parcheo de los puestos de trabajo y switchs, panel pasacables y pdu rack 19, con gran calidad y a precios muy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tienda online armariosrack.es, disponen de una amplia gama de Armarios rack para telecomunicaciones en distintas alturas como 6U, 9U, 12U, 15U y 18U para rack mural de pared y rack 19 para suelo en 22U, 32U y 42U con distintos fondos, dependiendo de las exigencias del cliente como rack 22U para 600mm de fondo, muy adecuado como repartidor de conexiones, los rack 42U para servidores y centros de datos son muy específicos, normalmente son utilizados los de estas medidas: 42U 800x800, 42U 800x100 y 42U 800x1200 y no es conveniente utilizar otro tipo de racks para organizar centros informáticos o de telecomunicaciones, porque las medidas no se ajustarán a las especificaciones de los servidores y equipos de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incorporación al catálogo de su Cajón para armario rack se constata el gran trabajo de su departamentos de compras y calidad, que están constantemente trabajando para añadir nuevos artículos al catálogo, entre las nuevas incorporaciones tienen una nueva gama de armarios rack de exteriores, latiguillos de parcheo RJ45 Cat.6A de colores y nueva línea de SAI rack de 1U con 500VA y 750VA con fondo pequeño para que se puedan instalar perfectamente en armarios rack de fondo 450mm y con 1000VA y 1500VA para armarios rack de 600mm de fondo de la marca Powerwalker.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DIP Telecomunicaciones aprecian la atención personalizada y el asesoramiento de sus técnicos para la elección de los componentes correctos para su instalación, con lo que se colocan como un socio preferente en sus trabajos.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Pita de la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984207475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https://www.notasdeprensa.es/dip-telecomunicaciones-presenta-su-familia-de_1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