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Digital 1to1 lanza un nuevo vertical de logística en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18 de Mayo el circuito de Montmeló acogerá el Digital 1to1 Logistics Day. Un día en el que las mejores soluciones de logística y gestión de envíos resolverán los retos de los mayores e-commerce y retailers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ventas online se han disparado en 2019 registrando un aumento del 20%. En 2020 se espera un crecimiento de hasta el 25% que supondrá nuevos retos a los ecommerce y retailers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coinciden en que las tendencias para el nuevo año se centrarán en el Voice Commerce, la Optimización y Efectividad en las entregas, la Inteligencia artificial, la Hiperpesonalización de productos y la Concienciación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 Digital 1to1 rompe esquemas y con su fórmula de reuniones 1to1 planificadas con un sistema exclusivo de match entre necesidades y soluciones y lanza el Logistics 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Reuniones 1to1 y actividades de networking únicas y sorprendentes. La miel del sector digital se reunirá el próximo 18 de Mayo en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Digital 1to1 es un formato idóneo para encontrar nuevas sinergias y cerrar negocios de manera rápida y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Logistics Day y de los habituales Digital 1to1 Barcelona, Europe y Madrid este año se estrenan otros dos formatos: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1to1 Barcelona: 4 al 6 de marzo en el Hotel Dolce de Sitges. El punto de encuentro de la miel del sector digital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1to1 Logistics Day: el nuevo vertical de logística que tendrá lugar el 18 de Mayo en el circuito de Montmeló.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1to1 Europe: 9 a 11 de junio en la Mola, el punto de encuentro de la miel del sector digital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1to1 Adtech Day: el nuevo vertical de adtech el próximo 22 de septiembre en el Circuito del Jarama.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1to1 Madrid: 14 a 16 de octubre en el Parador de Segovia, el punto de encuentro de la miel del sector digital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Digital 1to1 Travel: en el mes de Noviembre el gran protagonista será el turismo y todo lo que lo rodea en el nuevo vertical de travel.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El Corte Inglés, Adidas, Carrefour, Mattel o PC Componentes, entre otros, participan habitualmente a los Digital 1to1. Toda la información y condiciones de participación en la página www.digital1to1.com.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redes del Digital 1to1https://www.linkedin.com/company/digital-1to1/https://www.facebook.com/Digital1to1Hive/https://twitter.com/digital1to1https://www.instagram.com/digital1to1/https://www.youtube.com/digital1to1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Cinzia Barberis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606129396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https://www.notasdeprensa.es/digital-1to1-lanza-un-nuevo-vertical-de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Logística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