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484010 el 06/11/2012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Difunde tu Talento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Social de Artistas www.pamamo.com  te ayuda a dar a conocer tus trabajos. Nos encargamos de promocionarte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www.pamamo.com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primera red social de artistas  donde puedes exponer sus trabajos y darte a conocer.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260 usuarios registrados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ACTORES, HUMORISTAS, ESCRITORES, PINTORES, FOTOGRAFOS, POETAS, COMPOSITORES, GUIONISTAS, ETC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de 500 trabajos publicados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VIDEOS, FOTOGRAFIAS, DOCUMENTOS DE TEXTOS, DIBUJOS, COMPOSICIONES MUSICALES, ACTUACIONES….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Nos encargamos de promocionar tus trabajos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Publica tus obras y date a conocer.                www.pamamo.com  info@pamamo.com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ignacio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944635792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https://www.notasdeprensa.es/difunde-tu-talento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