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Diferencias entre los anillos de matrimonio y compromiso, por anillosdematrimonio.net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número importante de personas desconoce las diferencias que existen entre los distintos tipos de anillos para formalizar el compromiso material. En este artículo se ayudan a esclarecer los diferentes tipos de particularidades entre los anillos de compromiso y los de matrimonio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anillos son símbolo de unión entre dos personas; la entrega de un anillo de compromiso simboliza la formalización de la relación matrimonial para posteriormente entregar el día de la boda el anillo definitivo de matrimonio.</w:t>
            </w:r>
          </w:p>
          <w:p>
            <w:pPr>
              <w:ind w:left="-284" w:right="-427"/>
              <w:jc w:val="both"/>
              <w:rPr>
                <w:rFonts/>
                <w:color w:val="262626" w:themeColor="text1" w:themeTint="D9"/>
              </w:rPr>
            </w:pPr>
            <w:r>
              <w:t>Ambos tipos nacen de las tradiciones antiguas que se celebraban en las pedidas y bodas. El anillo de compromiso, también conocido como anillo de pedida, se entregaba el día de la pedida de mano, en la que se reunía a toda la familia para formalizar el compromiso, y donde se realizaba de forma simbólica el acto de  and #39;pedir la mano and #39; de la novia para después entregarle el anillo. Actualmente las pedidas de mano como celebración familiar han decaído para convertirse en un acto más íntimo, en el que de igual forma el hombre entrega a la mujer el anillo de compromiso (también puede ser en el caso contrario, aunque es menos frecuente).</w:t>
            </w:r>
          </w:p>
          <w:p>
            <w:pPr>
              <w:ind w:left="-284" w:right="-427"/>
              <w:jc w:val="both"/>
              <w:rPr>
                <w:rFonts/>
                <w:color w:val="262626" w:themeColor="text1" w:themeTint="D9"/>
              </w:rPr>
            </w:pPr>
            <w:r>
              <w:t>El anillo de matrimonio se entrega en el momento de la celebración del matrimonio, y suele ser el que los novios visten durante todo su matrimonio.</w:t>
            </w:r>
          </w:p>
          <w:p>
            <w:pPr>
              <w:ind w:left="-284" w:right="-427"/>
              <w:jc w:val="both"/>
              <w:rPr>
                <w:rFonts/>
                <w:color w:val="262626" w:themeColor="text1" w:themeTint="D9"/>
              </w:rPr>
            </w:pPr>
            <w:r>
              <w:t>También existen otras diferencias entre estos tipos de alianzas, más allá del momento en el que se entregan. Los anillos de compromiso son más llamativos y originales, y pueden incluir diseños más arriesgados. Las alianzas de boda se fabrican con diseños más sencillos y sobrios, ya que también están pensados para que los novios los lleven en el día a día, por lo tanto deben ser sencillos, cómodos, y fácilmente combinables.</w:t>
            </w:r>
          </w:p>
          <w:p>
            <w:pPr>
              <w:ind w:left="-284" w:right="-427"/>
              <w:jc w:val="both"/>
              <w:rPr>
                <w:rFonts/>
                <w:color w:val="262626" w:themeColor="text1" w:themeTint="D9"/>
              </w:rPr>
            </w:pPr>
            <w:r>
              <w:t>Algunos de los tipos de anillos más populares y demandados son los anillos de matrimonio de oro blanco. Los anillos de bodas para hombre tienen acabados más neutros y formales, sin embargo los de mujer pueden incluir algún tipo de piedra preciosa o grabado de flor. En anillosdematrimonio.net los novios podrán encontrar todo tipo de alianzas de boda para celebrar ese momento tan especial en sus vidas.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https://www.notasdeprensa.es/diferencias-entre-los-anillos-de-matrimonio-y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