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Diabalance, para diabéticos en parafarmacia online Parapoteca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personas con diabetes ya disponen de una  marca que, por primera vez, ofrece soluciones que tienen en cuenta sus necesidades específicas.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parafarmacia online Parapoteca te ofrecen una marca novedosa orientada a todas las personas con diabetes, Diabalance, que ayuda a las personas con diabetes a llevar una vida lo más fácil, saludable y equilibrada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vamos a hablar de los síntomas, causas ni consecuencias de la diabetes sino de las soluciones que hoy en día tenemos a nuestro alcance para llevarlo lo mejor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nuevos productos, quieren ayudar a todas aquellas personas con diabetes que necesiten bajar de peso, que quieran practicar ejercicio físico o que necesiten resolver situaciones especiales como una hipoglucemia. Todo ello de forma sencilla y saludable, cuidando su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Todos sabemos las dificultades que los diabéticos tenemos diariamente, y “los productos Diabalance han nacido para ayudarte, acompañarte y hacerte tu día a día más fácil y placentero”.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final es contribuir a la mejora de la calidad de vida de las personas diabéticas con soluciones específicas para nosotros. Hipoglucemia, bajadas de azúcar, … ahora nuestra alimentación diaria podrá estar más controlada.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deseas comprar Diabalance o consultar la gama de productos puedes hacerlo en la parafarmacia online Parapoteca, es donde hemos encontrado los precios más baratos.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 mismo, en el sitio web de Diabalance podrás encontrar muchas información y consejos para ayudar a resolver dudas y facilitar la incorporación de los nuevos hábitos de vida a la rutina diaria, además, dispone de soluciones para situaciones concretas como la hipoglucemia y también te ofrece soluciones habituales en el día a día (recetas, ejercicios, …) para que las personas diabéticas y su entorno lleven una vida lo más fácil, saludable y equilibrada posible.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Parapoteca - Parafarmacia online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Parafarmacia online con las mejores marcas al mejor precio.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91 357 52 31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https://www.notasdeprensa.es/diabalance-para-diabeticos-en-parafarmacia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Nutrición Industria Farmacéutica 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