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lanza una app para los clientes de su división de transporte terrestre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DHL Freight ha implementado esta herramienta, disponible para iOS y Android, como parte de su programa de Customer Experience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Freight, uno de los principales proveedores de servicios de transporte de mercancías por carretera, ha lanzado una nueva aplicación móvil, con el objetivo de crear un punto de contacto y respuesta directo con sus clientes, dentro de su programa Customer Experience.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aplicación, ya disponible tanto para dispositivos iOS como para Android en sus correspondientes stores, permite contactar más fácilmente con la compañía y ofrecer respuestas rápidas a las solicitudes de los clientes, con un feedback permanente, que permitirá desarrollar mejoras en los procesos. Esta herramienta va de la mano con la aplicación de la gestión de contactos y el flujo de trabajo de los sistemas de Customer Service, mediante programas totalmente integrados, ofreciendo una experiencia completa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a través de la nueva app, es posible realizar seguimiento de envíos, localizar las diversas oficinas de la compañía y calcular los tiempos de tránsito, así como una explicación concreta de la gama de servicios que DHL Freight ofrece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fases posteriores, está previsto desarrollar la aplicación, introduciendo cotización de precios, alertas proactivas y diversos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partió de un estudio realizado por la compañía con clientes, en el que una de sus conclusiones fue que más del 30% de los clientes les gustaría interactuar con DHL Freight utilizando, tanto su ordenador, como sus dispositivos móviles, incluyendo funcionalidades que no sean únicamente el seguimiento de envíos.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un 84% de los usuarios se conectan a Internet todos los días y alrededor del 66% de los europeos utilizan un smartphone y lo comprueban a menudo; de hecho el 90% de todo el tiempo dedicado a los dispositivos móviles se invierte en el uso de aplicaciones. La presencia de estos dispositivos ha cambiado la forma de informarse, interactuar y hacer negocios y la industria del transporte por carretera no es una excepción. Los clientes esperan experiencias sencillas y prácticas, en cualquier momento y estén donde estén. Hoy en día el 35% de todas las interacciones con una empresa son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responsables de la compañía: “Esta nueva visión requiere un cambio cultural en las organizaciones para consolidar el enfoque en los diversos departamentos y países, entender el comportamiento de los clientes y ponerlo en el centro del negocio, diseñando procesos sin fisuras en la relación con el cliente”.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aplicación se puede obtener de forma gratuita en las tiendas de aplicaciones de Android e iOS, buscando “DHL Freight”.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https://www.notasdeprensa.es/dhl-lanza-una-app-para-los-clientes-de-su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Logística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