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inaugura dos nuevos puntos de venta en Bilbao y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prevé un crecimiento del 25% en los volúmenes de envío durante la campaña de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Express, la empresa líder del transporte urgente internacional, ha inaugurado dos nuevos Express Center en Bilbao y Valencia, que suponen un avance más en su política de acercamiento de su oferta de servicios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Ubicados estratégicamente en la zona céntrica (calle Alameda de Urquijo, 21 en Bilbao y Carrer Colón, 43 en Valencia) los puntos de venta ofrecen todo tipo de servicios de transporte urgente nacional e internacional de documentos y paquetes, incluyendo servicios de valor añadido como el embalaje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los datos previstos por DHL, se espera un incremento de volúmenes del 25% en el periodo Navideño, que corresponden mayoritariamente a compras online. Facilitar la entrega en las ciudades con mayor previsión de crecimiento es una de las prioridades estratégicas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estas nuevas inauguraciones DHL sigue desarrollando su red de Express Centers, compuesta por 3 puntos propios en Madrid, 2 en Barcelona y los nuevos situados en Bilbao y Valencia, ciudades seleccionadas por haberse detectado una demanda creciente de servicios por parte de particulares y empresas. La red se completa con más de 1.000 puntos de venta a través de acuerdos con negocios a pie de calle, de fácil acceso, en zonas de alto tránsito, siendo los más habituales papelerías, copisterías,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Antonio Sánchez, Director de Desarrollo de Canales de Venta de DHL Express Iberia: "los puntos de venta ofrecen flexibilidad y comodidad a nuestros clientes y son una pieza clave para la calidad de servicio, dado el crecimiento de las compras por Internet. El aumento del volumen de los envíos, hace que sea prioritario ofrecer a nuestros clientes mayores y mejores alternativas de entrega”.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Avance Comunicación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https://www.notasdeprensa.es/dhl-inaugura-dos-nuevos-puntos-de-venta-en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Valencia País Vasco Emprendedores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