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Despedidas Temptation de Málaga presenta su producto estrella este verano: las gymkanas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Fiestas en la playa, fiestas en barco, karting, paintball, strippers etc. son las actividades estrella en despedidas de soltera en Málaga, pero este año han destacada sobre todo las gymkanas, según comenta Despedidas Temptation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diga yincana, yinkana, gymcana, gincana o gymkana etc. lo que está claro, según asegura la agencia Despedidas Temptation, expertos en la organización de despedidas de soltera en Málaga, es que se han convertido poco a poco en uno de los productos estrella de su amplio abanico de actividades.</w:t>
            </w:r>
          </w:p>
          <w:p>
            <w:pPr>
              <w:ind w:left="-284" w:right="-427"/>
              <w:jc w:val="both"/>
              <w:rPr>
                <w:rFonts/>
                <w:color w:val="262626" w:themeColor="text1" w:themeTint="D9"/>
              </w:rPr>
            </w:pPr>
            <w:r>
              <w:t>Despedidas Temptation lleva más de 10 años organizando todo tipo de eventos lúdicos en la Costa del Sol: Marbella, Benalmádena, Málaga Centro etc. y ha constado que esta actividad está de moda.</w:t>
            </w:r>
          </w:p>
          <w:p>
            <w:pPr>
              <w:ind w:left="-284" w:right="-427"/>
              <w:jc w:val="both"/>
              <w:rPr>
                <w:rFonts/>
                <w:color w:val="262626" w:themeColor="text1" w:themeTint="D9"/>
              </w:rPr>
            </w:pPr>
            <w:r>
              <w:t>Se trata de organizar juegos divertidos, realizados por grupos y asesorados por monitores profesionales, tanto en el centro de la ciudad de Málaga como en la playa, donde la novia y sus acompañantes disfrutan como niños durante horas.</w:t>
            </w:r>
          </w:p>
          <w:p>
            <w:pPr>
              <w:ind w:left="-284" w:right="-427"/>
              <w:jc w:val="both"/>
              <w:rPr>
                <w:rFonts/>
                <w:color w:val="262626" w:themeColor="text1" w:themeTint="D9"/>
              </w:rPr>
            </w:pPr>
            <w:r>
              <w:t>Despedidas Temptation ofrece dos modalidades, desde 27 euros por persona:</w:t>
            </w:r>
          </w:p>
          <w:p>
            <w:pPr>
              <w:ind w:left="-284" w:right="-427"/>
              <w:jc w:val="both"/>
              <w:rPr>
                <w:rFonts/>
                <w:color w:val="262626" w:themeColor="text1" w:themeTint="D9"/>
              </w:rPr>
            </w:pPr>
            <w:r>
              <w:t>Gymkanas en el centro de MálagaDuración: 2 horas aproximadamente.Mínimo 8- 10 pax</w:t>
            </w:r>
          </w:p>
          <w:p>
            <w:pPr>
              <w:ind w:left="-284" w:right="-427"/>
              <w:jc w:val="both"/>
              <w:rPr>
                <w:rFonts/>
                <w:color w:val="262626" w:themeColor="text1" w:themeTint="D9"/>
              </w:rPr>
            </w:pPr>
            <w:r>
              <w:t>Consiste en realizar pruebas y juegos de diferentes dinámicas por el centro de la ciudad de Málaga. El foco de atención es siempre el novio o la novia. Esta gymkana es muy divertida, con mucho cachondeo y la risa está asegurada. Entre otros juegos se realiza: realización de un vestido de novia para la futura casadera, encontrar 3 objetos especiales para el día del casamiento, hacer creer a alguien de la calle que es famoso y que firme un autógrafo, buscar personas en la calle que se animen a participar también cantando y bailando etc.</w:t>
            </w:r>
          </w:p>
          <w:p>
            <w:pPr>
              <w:ind w:left="-284" w:right="-427"/>
              <w:jc w:val="both"/>
              <w:rPr>
                <w:rFonts/>
                <w:color w:val="262626" w:themeColor="text1" w:themeTint="D9"/>
              </w:rPr>
            </w:pPr>
            <w:r>
              <w:t>Gymkanas para despedidas de soltera en la playa"Si las Gymkanas para Despedidas de Soltero por la ciudad de Málaga ya eran una pasada, las Gymkanas en la playa de la Malagueta son una locura".</w:t>
            </w:r>
          </w:p>
          <w:p>
            <w:pPr>
              <w:ind w:left="-284" w:right="-427"/>
              <w:jc w:val="both"/>
              <w:rPr>
                <w:rFonts/>
                <w:color w:val="262626" w:themeColor="text1" w:themeTint="D9"/>
              </w:rPr>
            </w:pPr>
            <w:r>
              <w:t>Juego para ver quiénes son los surferos más rápidos, comprobar quién es capaz de salir de la arena sin que se le caigan objetos divertidos de la cabeza, guerra entre equipos en la que solo uno de los dos  and #39;quedará vivo and #39; , juegos para realizar pirámides y figuras humanas (Acrosport), cruzar el puente, buceando entre las piernas de sus compañeros, carreras de relevo, saltos, la conga gigante, etc.</w:t>
            </w:r>
          </w:p>
          <w:p>
            <w:pPr>
              <w:ind w:left="-284" w:right="-427"/>
              <w:jc w:val="both"/>
              <w:rPr>
                <w:rFonts/>
                <w:color w:val="262626" w:themeColor="text1" w:themeTint="D9"/>
              </w:rPr>
            </w:pPr>
            <w:r>
              <w:t>En fin, la Gymkana de Despedidas Temptation promete un rato único y divertido de más de dos horas, con muchísimas fotos y vídeos, para recordar cómo fue este día tan especial.</w:t>
            </w:r>
          </w:p>
          <w:p>
            <w:pPr>
              <w:ind w:left="-284" w:right="-427"/>
              <w:jc w:val="both"/>
              <w:rPr>
                <w:rFonts/>
                <w:color w:val="262626" w:themeColor="text1" w:themeTint="D9"/>
              </w:rPr>
            </w:pPr>
            <w:r>
              <w:t>Datos de contactoDespedidas TemptationAgencia de Despedidas de Soltero y Soltera Originales en Málaga especializada en de todo tipo de actividadesCalle Borodin, 6, 29001 MálagaTlf.: 951 56 22 15info@despedidastemptation.com — https://www.despedidastemptation.com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https://www.notasdeprensa.es/despedidas-temptation-de-malaga-presenta-su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