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Desfile Internacional de Muertos 2019 en CDMX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Por cuarto año consecutivo llega a CDMX como parte de los festejos del Día de Todos los Santos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cuarto año consecutivo se presenta el Desfile Internacional de Muertos que se llevará a cabo el próximo domingo 27 de octubre a las 14:00 horas en las principales avenidas de la Ciudad de México. En esta ocasión el trayecto será diferente: saldrá del Zócalo capitalino, tomará Av. Juárez, para incorporarse a Reforma hasta Chapultepec y de ahí dirigirse a Polanco donde algunos elementos permanecerán.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año pasado este desfile reunió a casi 2 millones de personas en la calle y más de 10 millones lo vieron por televisión, en esta cuarta edición, el desfile es organizado por el Fondo Mixto de Promoción Turística de la Ciudad de México, convocan a más de 1,000 Voluntarios, quienes le darán vida a los personajes que desfilarán juntos con 2 Carros Alegóricos, 24 empujables y más de 10 Marionetas Gigantes bajo la Narrativa “Un Regalo de Cantos y Flores de México para el Mundo”.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recorrido iniciará en el Zócalo, después pasamos por 5 de mayo, Av. Juárez, reforma, Chapultepec, Polanco. El desfile tendrá un gran banderazo en el Zócalo para iniciar. El desfile oficial termina en la estela de luz. De ahí en adelante los carros empujables continuaran hasta Polanco.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concepto de este desfile va de hablar sobre México, un país con una riqueza cultural inimaginable. México le ha regalado al mundo: colores, sabores, música, cantos, flores y una gran tradición de Día de Muertos.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"Este 27 de octubre quieren invitar al mundo a este Desfile Internacional de Muertos para celebrar la vida y unirnos como humanidad. Para dejarle a futuras generaciones una humanidad unida por la vida y no separada por la muerte”.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el desfile arrojo esas cifras de gente presente y que lo vio por TV, se decidió que debería utilizarse para lanzar un mensaje a México y al mundo: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 esta tradición de muertos sirva para dejarle a futuras generaciones una humanidad unida por la vida y no separada por la muerte.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etapa de este desfile ocurrió este sábado 7 de septiembre con las audiciones de voluntarios, a la cual llegaran cientos de personas que quieren ser parte de este ya emblemático y tradicional evento que enmarca las festividades de Día de Muertos en la Ciudad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han inscrito más de 3 mil voluntarios, pero sólo mil de ellos lograrán disfrazarse, bailar, cantar y ser parte de este momento que ya se ha convertido en un referente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Desfile de Muertos se lleva haciendo en la ciudad de México por 3 años. Esto ha hecho que muchísimo turismo y prensa internacional hayan volteado a ver a México como destino turístico y como nota de primera plana alrededor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personajes que desfilarán ya recorrieron el mundo: Rusia, Paris, Londres, Berlín, Nueva York, Toronto, Montreal y Chicago.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Gustavo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674959421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https://www.notasdeprensa.es/desfile-internacional-de-muertos-2019-en-cdmx_1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Viaje Historia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