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Descuentos para teatro infantil en Badalona: 'Els 3 porquets' (4 de marzo)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se pueden comprar las entradas en Atrapalo.com y disfrutar de una de las obras de teatro infantil más conocidas y divertidas. 'Els 3 porquets' llegan a Badalona el día 4 de marzo y, ahora se pueden comprar las entradas anticipadas con un super descuento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Érase una vez tres cerditos que vivían con su padre. Un buen día, la empresa traslada al padre a trabajar a otra filial, así que se ve obligado a irse él solo a Metropòrkolis para conservar su trabajo. Es entonces cuando los tres cerditos tendrán que espabilarse y construirse una casa desde cero. ¿Lo conseguirán? ¡Descúbrelo en compañía de tus peques en el Círcol Catòlic de Badalona!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desavenencias entre hermanos harán que cada uno haga las cosas a su manera. Así, uno hace su casa de paja; otro, de madera y el tercero, de ladrillo. Las tres casas serán puestas a prueba por el temible lobo feroz, que no podrá evitar sus ansias por dar una buena mordida a los tres cerditos.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¡Hay que ayudar a Els tres porquets a escapar de las garras del lobo!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pueden conseguir las enrrada anticipadas con un super descuento y antes de que se acaben en la web de Atrapalo https://www.atrapalo.com/entradas/els-tres-porquets-en-badalona_e4798611/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show excepcional en el que se disfrutará junto a los más peques, que no ha parado de recibir elogios y éxito tras éxito en los mejores teatros de toda la provincia de Barcelona. Ahora, por fin ya en la ciudad de Badalona, ¡en la que se espera a muchísimos amigos de los 3 cerditos!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Fechas del evento: del 04-Mar Al 04-Mar 2017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Duración: 60 minutos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Horario(s) evento: 17:00h, 19:00h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Idioma: Catalán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Tipo de audiencia: Infantil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Categoría: Teatro para niños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Forma de pago: Pago on-line o el día de la obra (si quedan) en las taquillas del teatro Círcol Católic de Badalona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Recogida de entradas: El mismo día del evento desde 1 hora hasta 15 minutos antes del inicio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pueden conseguir las entradas anticipadas con un super descuento y antes de que se acaben en la web de Atrapalo https://www.atrapalo.com/entradas/els-tres-porquets-en-badalona_e4798611/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llegar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Teatro Círcol Católic de Badalona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Carrer de Sant Anastasi, 2 (Badalona - 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Metro: L2 Badalona-Pompeu Fabra. Bus: B2, B3, B4, B9, B17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campaña publicitarias se ha ocupado la empresa de reparto de publicidad en Badalona OPEN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https://www.notasdeprensa.es/descuentos-para-teatro-infantil-en-badalona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Cataluña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