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Malta el 27/03/2017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Descubrir los 50 consejos sobre las academias de inglés en Malta de Jorge Vicioso Barrios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Jorge Vicioso Barrios es un emprendedor aventurero que vive en Malta junto con su mujer desde principios del 2012. Desde entonces, se declara enamorado de la isla y no ha dejado de esforzarse por mostrar al mundo las ventajas de viajar a este país para aprender inglés o disfrutar de unas buenas vacaciones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la publicación de su primer libro  and #39;Mis 50 consejos sobre Malta and #39; enfocado a todo lo que alguien debería saber antes de llegar a Malta, y de su segundo libro  and #39;Mis otros 50 consejos sobre el trabajo en Malta and #39;, que se centra en analizar el mercado laboral de este país, así como los derechos y obligaciones de aquellas personas que buscan una nueva oportunidad lejos de casa, llega su tercer libro.</w:t>
            </w:r>
          </w:p>
          <w:p>
            <w:pPr>
              <w:ind w:left="-284" w:right="-427"/>
              <w:jc w:val="both"/>
              <w:rPr>
                <w:rFonts/>
                <w:color w:val="262626" w:themeColor="text1" w:themeTint="D9"/>
              </w:rPr>
            </w:pPr>
            <w:r>
              <w:t>Se titula  and #39;Mis 50 consejos sobre las academias de inglés en Malta and #39;, y como podéis imaginar, está dirigido a todo aquél que se plantee hacer un viaje a Malta con motivo de desarrollar sus conocimientos en el idioma anglosajón en alguno de los muchos centros de enseñanza que operan en un país que cuenta con el inglés como idioma cooficial y una climatología ideal para aprender y disfrutar de sus más de 300 días de sol al año.</w:t>
            </w:r>
          </w:p>
          <w:p>
            <w:pPr>
              <w:ind w:left="-284" w:right="-427"/>
              <w:jc w:val="both"/>
              <w:rPr>
                <w:rFonts/>
                <w:color w:val="262626" w:themeColor="text1" w:themeTint="D9"/>
              </w:rPr>
            </w:pPr>
            <w:r>
              <w:t>Descubrir Qué Hacer en MaltaJorge Vicioso Barrios es escritor por vocación, pero su trabajo en Malta consiste en ofrecer a todo aquél que planee hacer una visita a este bello país todo el asesoramiento que necesite para conseguir que su estancia en Malta sea divertida, productiva y una experiencia única. Desde Qué Hacer en Malta, dirige un equipo destinado a ofrecer todos los consejos y servicios necesarios a cualquier persona interesada en lanzarse a la aventura de descubrir una de las joyas más desconocidas del Mediterráneo, ya sea por una corta estancia o para un largo período de tiempo.</w:t>
            </w:r>
          </w:p>
          <w:p>
            <w:pPr>
              <w:ind w:left="-284" w:right="-427"/>
              <w:jc w:val="both"/>
              <w:rPr>
                <w:rFonts/>
                <w:color w:val="262626" w:themeColor="text1" w:themeTint="D9"/>
              </w:rPr>
            </w:pPr>
            <w:r>
              <w:t>El libro que enseñará todo sobre las academias de inglés en MaltaEn  and #39;Mis 50 consejos sobre las academias de inglés en Malta and #39;, Jorge Vicioso Barrios habla de forma cercana a aquellas personas que desean viajar a Malta para mejorar su dominio del idioma, ofreciendo 50 consejos que sin duda serán de mucha utilidad a todos los jóvenes y no tan jóvenes, que ven en el aprendizaje del idioma en un país extranjero, una oportunidad única de desarrollo personal y profesional.</w:t>
            </w:r>
          </w:p>
          <w:p>
            <w:pPr>
              <w:ind w:left="-284" w:right="-427"/>
              <w:jc w:val="both"/>
              <w:rPr>
                <w:rFonts/>
                <w:color w:val="262626" w:themeColor="text1" w:themeTint="D9"/>
              </w:rPr>
            </w:pPr>
            <w:r>
              <w:t>Abordando aspectos como las opciones disponibles a la hora de aprender inglés en Malta, cuáles son las ayudas para aprender inglés en el extranjero, los servicios para estudiantes que se ofrecen en las academias, cuál es la mejor localización para una estancia en Malta o las claves para que esa experiencia en el extranjero sea un éxito, en este libro se podrá conocer prácticamente todo lo necesario sobre las academias de inglés en Malta y su funcionamiento.</w:t>
            </w:r>
          </w:p>
          <w:p>
            <w:pPr>
              <w:ind w:left="-284" w:right="-427"/>
              <w:jc w:val="both"/>
              <w:rPr>
                <w:rFonts/>
                <w:color w:val="262626" w:themeColor="text1" w:themeTint="D9"/>
              </w:rPr>
            </w:pPr>
            <w:r>
              <w:t>Además, el autor pretende conseguir en este libro despejar muchas dudas y falsos conceptos que pueden tener aquellos que se planteen hacer este viaje, como puede ser cuánto tiempo se tarda en aprender inglés en Malta, la metodología de enseñanza en las academias de inglés de Malta o la mejor manera de calcular los costes de estudiar inglés en Malta a grandes rasgos.</w:t>
            </w:r>
          </w:p>
          <w:p>
            <w:pPr>
              <w:ind w:left="-284" w:right="-427"/>
              <w:jc w:val="both"/>
              <w:rPr>
                <w:rFonts/>
                <w:color w:val="262626" w:themeColor="text1" w:themeTint="D9"/>
              </w:rPr>
            </w:pPr>
            <w:r>
              <w:t>Si se necesitan repasar los conocimientos de inglés o se quiere comenzar a aprender este idioma, lo mejor que se puede hacer es visitar la web de Qué Hacer en Malta y hacer click en la sección  and #39;Consejos and #39; del menú. Allí, de forma totalmente gratuita y a disposición de cualquier persona, se encuentran los tres libros con 150 consejos que Jorge Vicioso Barrios ha publicado hasta el momento. ¿A qué estás esperando?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Que Hacer en Malta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+35 677471344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https://www.notasdeprensa.es/descubrir-los-50-consejos-sobre-las-academias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Idiomas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