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- Aeropuerto Adolfo Suárez el 07/04/2017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Descubrir el verdadero lujo mientras se espera un vuelo en Madrid-Barajas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punto de comenzar las esperadas vacaciones de Semana Santa, son muchos los que ya preparan su maleta para embarcarse en un viaje que les lleve a romper con la rutina y la monotonía del día a día. En estas fechas donde los desplazamientos son los protagonistas, los aeropuertos españoles se convierten en un auténtico hervidero de viajeros que disfrutan de las nuevas posibilidades que ofrece un entorno así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punto de comenzar las esperadas vacaciones de Semana Santa, son muchos los que ya preparan su maleta para embarcarse en un viaje que les lleve a romper con la rutina y la monotonía del día 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estas fechas donde los desplazamientos son los protagonistas, los aeropuertos españoles se convierten en un auténtico hervidero de viajeros que disfrutan de las nuevas posibilidades que ofrece un entorno así.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los aeropuertos han pasado de ser meros lugares de espera a convertirse en auténticos espacios donde descubrir nuevos conceptos y sensaciones. Así, con esta filosofía en mente, Lexus ha creado su Espacio by Lexus en el corazón de la Terminal 4 del Aeropuerto Madrid-Barajas. Una zona donde todos los pasajeros podrán conocer de primera mano el significado que tiene el lujo para la marca sin necesidad de ponerse al volante.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espacio está inspirado en el primero que Lexus creó en 2013 en Tokio. Hablamos del famoso Intersect By Lexus, un punto de encuentro entre el arte, el mundo gourmet y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en Madrid podemos disfrutar de este espacio relajante y estimulante. No se trata ni de un concesionario ni de una exposición de venta al uso, aquí se puede interactuar con Lexus y abrir la mente a todos aquellos que buscan diversos estilos de vida basados en el lujo; todo ello enriquecido por el arte, la moda, la cultura, el cine, la música y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Espacio by Lexus cuenta con un garaje como espacio de exposición para vehículo e instalaciones artísticas casando con el concepto Lexus, mientras que en la parte interior los viajeros de la terminal pueden disfrutar de un mini-lounge donde relajarse y utilizar su zona de WIFI propia.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auténtica experiencia en la que podrás conocer de primera mano la filosofía de Lexus mientras esperas para embarcar hacia tu próximo destino.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https://www.notasdeprensa.es/descubrir-el-verdadero-lujo-mientras-se-espera_1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Artes Visuales Automovilismo Marketing Sociedad Madrid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