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07/11/2019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Descubriendo El Torcal, informa Turismo de Antequera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Torcal de Antequera es un paraje natural único, declarado en el año 2016, Patrimonio Mundial de la Humanidad por la Unesco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Torcal de Antequera es un paraje natural de 1171 hectáreas, situado Antequera en Málaga. El paraje es conocido y caracterizado por su particular paisaje Kárstico, desniveles que se han ido produciendo a lo largo de la historia como consecuencia de diversos agentes erosivos que han ido modelando sus rocas calizas.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El Torcal, Antequera es considerada uno de los pueblos con encanto en Málaga, Andalucía.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zona de Antequera ha sido declarada por la Consejería de Medio Ambiente y Ordenación del Territorio de la Junta de Andalucía como Zona Especial para la Protección de las Aves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Debiado a su riqueza en especies de aves (de forma sedentaria o como estación de paso en las vías migratorias o nidificación) la Sierra fue declarada como Zona Especial para la Protección de las Aves (Z.E.P.A.), en virtud de la Directiva Comunitaria nº 79/409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riqueza en flora y fauna lo convierten en un paraje natural que capta la atención del sector turístico y educativo. Visitantes que acuden a El Torcal para disfrutar de su singularidad en plena naturaleza. Actualmente se ofrecen visitas guiadas con las que sumergir al visitante en plena flora y fauna, conociendo de primera mano todo aquello que le rodea.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Evolución e Historia en el TorcalEn los primeros tiempos, el impacto del hombre sobre El Torcal fue mínimo, con escasa presencia de grupos dedicados a la caza y la recolección.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 constancia de la existencia de explotación de las canteras desde los tiempos de los romanos y que continuó hasta el siglo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con la llegada de la Revolución Industrial cuando El Torcal sufre drásticos cambios: el carboneo de los encinares hace desaparecer la capa arbórea del paraje, se intensifica la explotación de las canteras y se masifica el pastoreo.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adquisición del terreno por parte de la Junta de Andalucía, permitió un proceso de regulación y restauración, entre las que destacan la paralización de actividades en las canteras de Sierra Pelada, la reducción de cabezas por ganado o eliminación del pastoreo caprino.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oficina de turismo de Antequera ofrece un completo programa de información detallada sobre qué ver en Antequera o a nivel más genérico, qué ver en Málaga provincia.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Turismo de Antequera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Web: https://turismo.antequera.es/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952 70 25 05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https://www.notasdeprensa.es/descubriendo-el-torcal-informa-turismo-de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Andalucia Entretenimiento Turismo Patrimonio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