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Descubriendo el limpiador a vapor de mano conocido como vaporeta de mano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Vaporetademano.es descubre el uso de la vaporeta de mano como elemento de limpieza indispensable en 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vaporeta de mano es una clase de limpiadores de vapor como los dispositivos de trineo y escobas de vapor.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limpiador de trineo se distingue por su potencia, rango y utilidad, la vaporeta de mano se identifica por su pequeño tamaño y peso ligero que lo transforman en un dispositivo portátil para limpiar en profundidad áreas pequeñas, incluido la cocina y el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vaporetas, se podrían catalogar entre las escobas de vapor convertibles a mano y los dispositivos portátiles de trineo. Por una parte, existen preferencias por estos modelos que por norma general tienen una mayor duración de la batería y una mayor potencia que otros aparatos de limpieza portátiles. Dicho esto, las vaporetas de mano asimismo tienen sus ventajas con respecto a las vaporetas normales, como por ejemplo su reducido coste.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vaporizador manual es una herramienta de limpieza simple y eficaz desarrollada para disolver la suciedad sin complicaciones y desinficionar todo tipo de superficies. Son idóneos para llegar a lugares donde la suciedad puede agruparse y donde es bastante difícil acceder con una esponja, como los huecos y los intersticios presentes en toda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herramienta conveniente para desinfectar superficies pequeñas como la estufa de gas, grifos, inodoros, duchas,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peculiaridades que se deben tener en consideración al seleccionar una vaporeta de mano: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opción es repasar comparativas completas como la que ofrece vaporetademano.es.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vaporetas de mano son intrínsecamente menos potentes que los modelos más grandes. Si una escoba con vapor tiene normalmente cerca de mil quinientos vatios y una de trineo dos mil vatios, la potencia de un dispositivo portátil fluctúa entre novecientos y mil doscientos vatios.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aspecto las normas no cambian, cuanto mayor es la potencia más eficaz es la limpieza. Dicho esto, cuanto más potente sea un dispositivo, mayor va a ser el caudal de vapor y más velozmente se va a vaciar el tanque, reduciendo la cantidad de vapor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igual forma, cuanto más potente es un dispositivo, más veloz se calienta y más veloz se vacía. Fuere como fuese, no se debe perder tiempo si lo que se desea es adquirir una vaporeta potente y portátil. En promedio, una vaporeta de mano puede trabajar de diez a quince minutos antes de tener que regresar a llenar el tanque.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es posible visitar la web de vaporetademano.es donde se encontrarán todas las utilidades de este tipo de productos de limpieza.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María Gil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https://www.notasdeprensa.es/descubriendo-el-limpiador-a-vapor-de-mano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Consumo Jardín/Terraza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