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20/03/2015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DESAFIO MALDINI -  ¿sabes más de fútbol que Maldini?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¿Quieres medir tus conocimientos de fútbol?
Más aún, ¿te atreves a competir contra otros "sabelotodo" del fútbol?
Pues ya puedes descargarte la app DESAFÍO MALDINI, desde el 20 de Marzo gratuita para IOS y Android.
Julio Maldonado "Maldini", considerado el comunicador español que más sabe de fútbol, y UNDANET, una empresa de desarrollos tecnológicos e Internet de Salamanca, lanzan la app DESAFÍO MALDINI.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DESAFÍO MALDINI es una app de retos multi jugador con la que puedes competir contra tus amigos o jugar contra gente aleatoriamente. Cada reto se compone de 5 preguntas que hay que contestar de entre 4 respuestas en el menor tiempo posible. Las preguntas bien contestadas dan una puntuación que hace que ganes o pierdas una partida en función de las contestaciones dadas por tu oponente.</w:t>
            </w:r>
          </w:p>
          <w:p>
            <w:pPr>
              <w:ind w:left="-284" w:right="-427"/>
              <w:jc w:val="both"/>
              <w:rPr>
                <w:rFonts/>
                <w:color w:val="262626" w:themeColor="text1" w:themeTint="D9"/>
              </w:rPr>
            </w:pPr>
            <w:r>
              <w:t>	"La mecánica es sencilla y rápida" añade Maldini  "porque queremos que la gente se concentre en contestar las preguntas, algunas bien complejas, y en divertirse retando a otros. Es puro pique contra ti mismo y contra otros, porque al fin y al cabo, el futbol es competición y todos jugamos por algo".</w:t>
            </w:r>
          </w:p>
          <w:p>
            <w:pPr>
              <w:ind w:left="-284" w:right="-427"/>
              <w:jc w:val="both"/>
              <w:rPr>
                <w:rFonts/>
                <w:color w:val="262626" w:themeColor="text1" w:themeTint="D9"/>
              </w:rPr>
            </w:pPr>
            <w:r>
              <w:t>	Los torneos en DESAFÍO MALDINI son semanales: cada lunes se abre un torneo que se cierra el domingo a medianoche. Las partidas que cada jugador haya completado le darán una puntuación que le situarán en un ranking, tanto semanal como mensual, en el que además podrá ver la posición de amigos y competidores. Se trata de una funcionalidad que gusta mucho a los jugadores de los cada vez más populares juegos quiz o trivia porque añade emoción y satisfacen el espíritu competitivo de los usuarios. En este caso la app consta de 1500 preguntas distintas de tres temas diferentes: Liga Española, Futbol Internacional o Selección Española.  Maldini y su equipo ya están elaborando un nuevo paquete de preguntas y expandiendo los contenidos hacia nuevas áreas como La Copa América.</w:t>
            </w:r>
          </w:p>
          <w:p>
            <w:pPr>
              <w:ind w:left="-284" w:right="-427"/>
              <w:jc w:val="both"/>
              <w:rPr>
                <w:rFonts/>
                <w:color w:val="262626" w:themeColor="text1" w:themeTint="D9"/>
              </w:rPr>
            </w:pPr>
            <w:r>
              <w:t>	En DESAFÍO MALDINI cada jugador tiene opciones de personalizar su aspecto eligiendo colores o logotipos que le identificarán frente a otros jugadores. Una vez que se registra y configura su avatar, el jugador ya solo tiene que seleccionar un oponente bien conectando mediante Facebook o dejando a la app elegir un oponente aleatoriamente, y poner a prueba sus conocimientos. También existe un modo entrenamiento, donde el usuario puede practicar antes de empezar partidas contra otras personas.</w:t>
            </w:r>
          </w:p>
          <w:p>
            <w:pPr>
              <w:ind w:left="-284" w:right="-427"/>
              <w:jc w:val="both"/>
              <w:rPr>
                <w:rFonts/>
                <w:color w:val="262626" w:themeColor="text1" w:themeTint="D9"/>
              </w:rPr>
            </w:pPr>
            <w:r>
              <w:t>	DESAFÍO MALDINI está disponible gratuitamente para IOS y ANDROID y contiene compras dentro de la app como comodines o funcionalidades premium.</w:t>
            </w:r>
          </w:p>
          <w:p>
            <w:pPr>
              <w:ind w:left="-284" w:right="-427"/>
              <w:jc w:val="both"/>
              <w:rPr>
                <w:rFonts/>
                <w:color w:val="262626" w:themeColor="text1" w:themeTint="D9"/>
              </w:rPr>
            </w:pPr>
            <w:r>
              <w:t>	 Toda la información en: www.desafiomaldini.com</w:t>
            </w:r>
          </w:p>
          <w:p>
            <w:pPr>
              <w:ind w:left="-284" w:right="-427"/>
              <w:jc w:val="both"/>
              <w:rPr>
                <w:rFonts/>
                <w:color w:val="262626" w:themeColor="text1" w:themeTint="D9"/>
              </w:rPr>
            </w:pPr>
            <w:r>
              <w:t>	Sobre MALDINI (www.maldini.es)</w:t>
            </w:r>
          </w:p>
          <w:p>
            <w:pPr>
              <w:ind w:left="-284" w:right="-427"/>
              <w:jc w:val="both"/>
              <w:rPr>
                <w:rFonts/>
                <w:color w:val="262626" w:themeColor="text1" w:themeTint="D9"/>
              </w:rPr>
            </w:pPr>
            <w:r>
              <w:t>	Julio Maldonado "Maldini" está considerado como la persona que más sabe de fútbol, su gran pasión, lo que le ha llevado a ser uno de los periodistas deportivos más populares en España y Latinoamérica.</w:t>
            </w:r>
          </w:p>
          <w:p>
            <w:pPr>
              <w:ind w:left="-284" w:right="-427"/>
              <w:jc w:val="both"/>
              <w:rPr>
                <w:rFonts/>
                <w:color w:val="262626" w:themeColor="text1" w:themeTint="D9"/>
              </w:rPr>
            </w:pPr>
            <w:r>
              <w:t>	"Maldini" desarrolla su labor periodística en Canal +, Cadena Ser, Diario AS, Cuatro y Telecinco, cubriendo seis mundiales, cinco Eurocopas y varias Copa América asi como numerosas ediciones de la liga. Como gran aficionado, Maldini se he hecho un experto también en fútbol europeo siendo el actual comentarista de las ligas inglesa e italiana para Canal + donde tiene su propio programa, "Fiebre Maldini".</w:t>
            </w:r>
          </w:p>
          <w:p>
            <w:pPr>
              <w:ind w:left="-284" w:right="-427"/>
              <w:jc w:val="both"/>
              <w:rPr>
                <w:rFonts/>
                <w:color w:val="262626" w:themeColor="text1" w:themeTint="D9"/>
              </w:rPr>
            </w:pPr>
            <w:r>
              <w:t>	Julio también es muy activo en twitter, donde su cuenta @maldinisport tiene cerca de 700.000 seguidores. La app DESAFÍO MALDINI es su nueva apuesta para hacer disfrutar a los aficionados del fútbol.</w:t>
            </w:r>
          </w:p>
          <w:p>
            <w:pPr>
              <w:ind w:left="-284" w:right="-427"/>
              <w:jc w:val="both"/>
              <w:rPr>
                <w:rFonts/>
                <w:color w:val="262626" w:themeColor="text1" w:themeTint="D9"/>
              </w:rPr>
            </w:pPr>
            <w:r>
              <w:t>	Sobre UNDANET (www.undanet.com)</w:t>
            </w:r>
          </w:p>
          <w:p>
            <w:pPr>
              <w:ind w:left="-284" w:right="-427"/>
              <w:jc w:val="both"/>
              <w:rPr>
                <w:rFonts/>
                <w:color w:val="262626" w:themeColor="text1" w:themeTint="D9"/>
              </w:rPr>
            </w:pPr>
            <w:r>
              <w:t>	Undanet es una empresa  especializada en el desarrollo de software en Internet (SAAS), la creación de contenidos digitales y el diseño web.  Radicada en Salamanca, es pionera en productos y servicios relacionados con Internet y las nuevas tecnologías.</w:t>
            </w:r>
          </w:p>
          <w:p>
            <w:pPr>
              <w:ind w:left="-284" w:right="-427"/>
              <w:jc w:val="both"/>
              <w:rPr>
                <w:rFonts/>
                <w:color w:val="262626" w:themeColor="text1" w:themeTint="D9"/>
              </w:rPr>
            </w:pPr>
            <w:r>
              <w:t>		La cartera de clientes y servicios de Undanet abarcan el Desarrollo Web, Intranet, Extranet y Plataformas SAAS, estrategias SEO y SEM, monitorización y ejecución de campañas de Reputación Online, e-commerce, Consultoría Tecnológica, Social Media y las aplicaciones móviles y juegos sobre IOS y ANDROID. A lo largo de los años, Undanet se ha especializado también en contenidos de cine y audiovisuales, teniendo en su cartera de clientes a un buen número de productoras y distribuidoras de cine y TV.</w:t>
            </w:r>
          </w:p>
          <w:p>
            <w:pPr>
              <w:ind w:left="-284" w:right="-427"/>
              <w:jc w:val="both"/>
              <w:rPr>
                <w:rFonts/>
                <w:color w:val="262626" w:themeColor="text1" w:themeTint="D9"/>
              </w:rPr>
            </w:pPr>
            <w:r>
              <w:t>	Gracias por vuestra colaboración. Si necesitáis más información o algún material, por favor poneros en contacto con:</w:t>
            </w:r>
          </w:p>
          <w:p>
            <w:pPr>
              <w:ind w:left="-284" w:right="-427"/>
              <w:jc w:val="both"/>
              <w:rPr>
                <w:rFonts/>
                <w:color w:val="262626" w:themeColor="text1" w:themeTint="D9"/>
              </w:rPr>
            </w:pPr>
            <w:r>
              <w:t>	Mario Vicente - Socio Fundador Undanet</w:t>
            </w:r>
          </w:p>
          <w:p>
            <w:pPr>
              <w:ind w:left="-284" w:right="-427"/>
              <w:jc w:val="both"/>
              <w:rPr>
                <w:rFonts/>
                <w:color w:val="262626" w:themeColor="text1" w:themeTint="D9"/>
              </w:rPr>
            </w:pPr>
            <w:r>
              <w:t>	mario@undanet.com</w:t>
            </w:r>
          </w:p>
          <w:p>
            <w:pPr>
              <w:ind w:left="-284" w:right="-427"/>
              <w:jc w:val="both"/>
              <w:rPr>
                <w:rFonts/>
                <w:color w:val="262626" w:themeColor="text1" w:themeTint="D9"/>
              </w:rPr>
            </w:pPr>
            <w:r>
              <w:t>	M: 669159964</w:t>
            </w:r>
          </w:p>
          <w:p>
            <w:pPr>
              <w:ind w:left="-284" w:right="-427"/>
              <w:jc w:val="both"/>
              <w:rPr>
                <w:rFonts/>
                <w:color w:val="262626" w:themeColor="text1" w:themeTint="D9"/>
              </w:rPr>
            </w:pPr>
            <w:r>
              <w:t>	Alfonso López - Director general Undanet</w:t>
            </w:r>
          </w:p>
          <w:p>
            <w:pPr>
              <w:ind w:left="-284" w:right="-427"/>
              <w:jc w:val="both"/>
              <w:rPr>
                <w:rFonts/>
                <w:color w:val="262626" w:themeColor="text1" w:themeTint="D9"/>
              </w:rPr>
            </w:pPr>
            <w:r>
              <w:t>	alfonso@undanet.com</w:t>
            </w:r>
          </w:p>
          <w:p>
            <w:pPr>
              <w:ind w:left="-284" w:right="-427"/>
              <w:jc w:val="both"/>
              <w:rPr>
                <w:rFonts/>
                <w:color w:val="262626" w:themeColor="text1" w:themeTint="D9"/>
              </w:rPr>
            </w:pPr>
            <w:r>
              <w:t>	M: 687425542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López</w:t>
      </w:r>
    </w:p>
    <w:p w:rsidR="00C31F72" w:rsidRDefault="00C31F72" w:rsidP="00AB63FE">
      <w:pPr>
        <w:pStyle w:val="Sinespaciado"/>
        <w:spacing w:line="276" w:lineRule="auto"/>
        <w:ind w:left="-284"/>
        <w:rPr>
          <w:rFonts w:ascii="Arial" w:hAnsi="Arial" w:cs="Arial"/>
        </w:rPr>
      </w:pPr>
      <w:r>
        <w:rPr>
          <w:rFonts w:ascii="Arial" w:hAnsi="Arial" w:cs="Arial"/>
        </w:rPr>
        <w:t>Director General - Grupo Undanet, sl</w:t>
      </w:r>
    </w:p>
    <w:p w:rsidR="00AB63FE" w:rsidRDefault="00C31F72" w:rsidP="00AB63FE">
      <w:pPr>
        <w:pStyle w:val="Sinespaciado"/>
        <w:spacing w:line="276" w:lineRule="auto"/>
        <w:ind w:left="-284"/>
        <w:rPr>
          <w:rFonts w:ascii="Arial" w:hAnsi="Arial" w:cs="Arial"/>
        </w:rPr>
      </w:pPr>
      <w:r>
        <w:rPr>
          <w:rFonts w:ascii="Arial" w:hAnsi="Arial" w:cs="Arial"/>
        </w:rPr>
        <w:t>687425542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https://www.notasdeprensa.es/desafio-maldini-sabes-mas-de-futbol-que-maldini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Juegos Otros deportes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