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Derecho y leyes 24: nuevo blog de noticias jurídicas y de derecho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Son muchas las personas en España que requieren de la ayuda de un abogado o procurador para sus asuntos jurídicos y de derecho. De esta forma, ha surgido un nuevo blog dedicado especialmente a tratar estos temas de una forma sencilla y al alcance de todos los usuarios que la requieran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blog ofrece únicamente artículos y noticias del sector jurídico y de derecho. El nombre de este blog es derechoyleyes24.wordpress.com y está al alcance de todas aquellas personas que necesiten tener información de calidad sobre todo tipo de temas jurídicos y de derecho en España. Además, continuamente se publican nuevos artículos con tal de ofrecer siempre información actual y noticias del momento a todos los usuarios interesados.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blog está dividido en cuatro categorías principales, de esta forma, la gente que únicamente quiera acceder a un tipo de información, podrá filtrar todos los artículos de este blog a través de sus categorías, las cuales son: inicio, derecho, abogado y procurador. Cada una de ellas dispone de información relevante sobre el tema a tratar, además de artículos actuales y últimas innovaciones o modificaciones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categoría de inicio dispone de todos los artículos del blog, sin filtrar por categoría. Las personas que quieren disponer de las últimas tendencias indistintamente de las temáticas, podrán hacerlo a través de esta categoría. Los artículos se encuentran por orden de actualidad y se publican nuevos cada poco tiempo con tal de ofrecer siempre las últimas noticias del sector a los usuarios más exigentes.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en la categoría de derecho se puede encontrar todo tipo de información realmente necesaria para las personas que quieran conocer más sobre noticias jurídicas y de derecho. Algunos artículos que se pueden encontrar en esta categoría son: “Tipos de derechos” o “Derecho laboral”. Los temas de los que se hablan son muy demandados y de actualidad, ya que cada vez más personas quieren conocer cuáles son sus derechos y obligaciones tanto como ciudadano como trabajador.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siguiente categoría tiene el nombre de abogado y, como su nombre indica, ofrece infinidad de información sobre la profesión y funciones del abogado. Entre sus artículos se pueden destacar: “¿Qué hay que estudiar para ser abogado?” y “¿Qué es un abogado de derecho?”.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se encuentra la categoría de procurador, en la cual, se pueden encontrar varios artículos dedicados a hablar sobre la profesión de procurador, así como las diferencias que existen entre las distintas profesiones que se encuentran dentro del sector jurídico y de derecho. Algunos artículos que se pueden encontrar en esta categoría son: “¿Qué es una procuraduría?” y “Despacho compartido entre abogado y procurador”.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https://www.notasdeprensa.es/derecho-y-leyes-24-nuevo-blog-de-noticias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