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08/08/2019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Depilación láser en la Clínica Aroka de Bilbao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depilación láser es un tratamiento que consiste en la eliminación definitiva del folículo piloso mediante la producción de calor sobre el pigmento (melanina) que contiene el tallo del pelo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tratamientos con láser para la depilación se encuentran asociados a la estética y la belleza. Según el doctor Jose Aroka, lo mas importante es consultar con un profesional médico antes de realizar el procedimiento, por lo que se recomienda siempre acudir a un centro estético de confianza. En la Clínica Aroka de Bilbao son especialistas desde hace más de 20 años en este tipo de tratamientos.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del Láser de DepilaciónLa depilación láser, es el mejor método para eliminar de forma rápida y permanente el vello no deseado.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la calidad de la piel: aumenta la producción de elastina y colágeno, dando como resultado un aspecto rejuvenecido en la zona y que la piel se vea más suave y flexible.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el tratamiento de depilación más seguro, eficaz y cómodo.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aplicar en cualquier zona del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realizar en ambos sexos.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excelente solución para las personas que padecen foliculitis y vellos encarnados de ingles, piernas y cara: el tratamiento con láser elimina tanto del vello que crece normalmente como aquel que se encuentra con foliculitis por debajo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Muy eficaz para mujeres con problemas hormonales: el hirsutismo es una cantidad excesiva de vello que afecta a algunas mujeres. Es debido a un nivel muy alto de andrógenos, las hormonas masculinas. Se ve en el síndrome de ovario poliquístico o por tratamientos hormonales. Este trastorno puede ser tratado con buenos resultados si se realizan varias sesiones.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comparación el coste de depilarse con láser vs. rasurarse, utilizar cera u otros métodos que finalmente no eliminan permanentemente el vello, es un gran ahorro para el bolsillo.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genera algunas incomodidades, la depilación laser es menos dolorosa que otras técnicas de depilación como la cera.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a aclarar las manchas que puede haber en la piel, siendo muy comunes en las ingles, las axilas y las piernas, provocadas por las depilaciones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los síntomas en la hidrosadenitis: es una enfermedad inflamatoria de la piel que se caracteriza por la inflamación de las glándulas sudoríparas que se encuentran en axilas, ingles, debajo de los senos y en las nalgas, provocando que se desarrollen unos bultos que suelen ser dolorosos al tacto. La depilación definitiva ayuda considerablemente a que los síntomas no sean tan severos.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regiones de la piel pueden mostrarse rebeldes al tratamiento y necesitar mas sesiones de laser para eliminarse de forma definitiva.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gustavo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674959421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https://www.notasdeprensa.es/depilacion-laser-en-la-clinica-aroka-de-bilbao_1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