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Decubre la neurocosmética con Alice in Beautyland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Alice in Beautyland presenta una nueva forma de experimentar el cuidado de la piel con una hidratante y limpiadora faciales. La creciente demanda de una cosmética funcionalmente activa ha dado paso a la neurocosmética, la cosmética sensorial capaz de estimular la producción de B-endorfinas, también conocidas como 'hormonas de la felicidad', para conseguir los resultados deseados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se ha demostrado una clara interacción entre la piel y el sistema nervioso influyendo en su equilibrio y trastornos. La mayoría de las células de la piel son una importante fuente de neurotransmisores y presentan receptores capaces de sintetizarlos, influyendo de forma determinante en su aspecto. Por ejemplo, una situación de estrés altera la producción de neurotransmisores que puede provocar un empeoramineto del acné o acelerar el envejecimiento. Sin embargo, el proceso inverso es muy positivo. Al igual que un abrazo o caricia genera la producción de estos compuestos que hacen sentirnos mejor, ciertas sustancias aplicadas en la piel provocan el mismo efecto mejorando visiblemente su apariencia.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Alice in Beautyland une ciencia y naturaleza para crear MAKE MY DAY, una lujosa crema hidratante facial con un activo vegetal natural de acción neurocosmética: HAPPY SKIN.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base de este ingrediente es la rosa polar o rhodiola rosea, una planta extraordinaria que crece en las altas latitudes del Ártico y regiones montañosas de Europa y Asia. En los últimos años se ha observado que incrementa notablemente los niveles de neurotransmisores. Usada durante siglos por la medicina tradicional de Escandinavia y países nórdicos para entre otras muchas cosas incrementar la longevidad, esta planta además, es poseedora de propiedades antioxidantes y protectoras de radicales libres. HAPPY SKIN, equilibra la respuesta hormonal de la piel y produce sensación de placer, relajación y bienestar. El resultado: una piel de aspecto más radiante y un paso más en el cuidado de belleza facial.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resto de ingredientes que conforman esta crema podemos destacar: El XERADINTM obtenido de las hojas de salvia, aporta un hidratación profunda de efecto 24 horas. Las aguas florales de rosa damascena y azahar con propiedades tonificantes, purificantes y antioxidantes. La manteca de karité, rica en vitamina E, restauradora, antiinflamatoria, humectante y suavizante. Los aceites de almendras, sésamo y semilla de uva, con propiedades emolientes e hidratantes, favorecedores de la elasticidad de la piel. Y el aceite ylnag ylang, conocido en aromaterapia por sus efectos de mejora en el estado anímico, añade una suave fragancia floral y exótica.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crema muy rica, por lo que basta una pequeña cantidad para un resultado óptimo. Aporta gran hidratación y la piel la absorbe rápidamente sin dejar ningún tipo de grasa ni brillos visibles.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limpiadora facial CLEANSE ME es una nueva y agradable experiencia de limpieza. Una exquisita mezcla de 5 aceites naturales, convertidos en textura gel, gracias a un novedoso ingrediente de origen vegetal.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contacto con el agua, emulsiona y se transforma en leche limpiadora, parece magia!. El resultado es una limpieza profunda de la piel. Elimina maquillaje e impurezas y se convierte en la aliada perfecta para la rutina diaria. No deja grasa y la piel luce fresca, llena de vivacidad, hidratada y flexible, en perfecto equilibrio, con una sensación de suavidad extraordinaria.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aceites de semilla de uva, oliva, y almendras, purifican favoreciendo la tonicidad y elasticidad de la piel. El aceite de zanahoria, rico en carotenos, es un gran antioxidante que ayuda a la producción de colágeno. El aceite de aguacate, con vitaminas A, D y E, ejerce una gran sensación suavizante. Altamente respetuoso con la piel y libre de alcohol o jabón.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productos cuentan con ingredientes de producción ecológica certificada, están testados dermatológicamente en pieles sensibles y son adecuados para todo tipo de pieles.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encontrar en aliceinbeautyland.com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aliceinbeautyland.comMail: info@aliceinbeautyland.comInstagram: @aliceinbeautylandbrandFacebook: @AliceinBeautylanBrandTwitter: @aliceinbeautyPinterest: @AliceinB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Raya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https://www.notasdeprensa.es/decubre-la-neurocosmetica-con-alice-in_1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