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 Coruña el 04/05/2015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Decoyarte: tienda de bellas artes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Decoyarte nace de nuestra pasión por las bellas artes y el deseo de llevar nuestros conocimientos y trabajos a un público más extenso, de una manera rápida, cómoda y económica. En Decoyarte.com ofrecemos a los profesionales y amateurs de las artes, herramientas, productos y materiales de calidad garantizada.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Iniciamos nuestra andadura en Suiza, en el año 1986, Europa central nos brindó la experiencia y el conocimiento necesario para dedicarnos a la pintura y la alta decoración. En 2001 gracias a las experiencias vividas y el amor que sentimos por el arte abrimos Decoraciones Lois en la Calle Rodrigo de Santiago 46 bajo,15010 La Coruña, donde ofrecíamos a los profesionales y amantes de las artes clases prácticas, herramientas, y todo lo necesario para la decoración, pintura y manualidades, pero en enero de 2012 decidimos llegar más lejos y cerramos la tienda física para trasladarnos al mundo virtual, desde donde podíamos llegar a todo el país, sin limitaciones. En 2012 creamos Decoyarte, la versión online de Decoraciones Lois.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Decoyarte nace de nuestra pasión por las bellas artes y el deseo de llevar nuestros conocimientos y trabajos a un público más extenso, de una manera rápida, cómoda y económica. En Decoyarte.com ofrecemos a los profesionales y amateurs de las artes, herramientas, productos y materiales de calidad garantizada.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Disponemos de un catálogo de productos que día a día vamos renovando para ofrecer siempre las marcas de mayor calidad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Nuestra filosofía de trabajo se centra en la pasión por el arte, trato personal y excelencia en el trabajo. Estamos comprometidos en ofrecer calidad, originalidad y buen servicio. El arte es parte de nuestras vidas y crece cada día gracias a la confianza de nuestros clientes.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nuestra tienda además de una excelente atención y gran variedad de materiales encontrarás un blog dedicado tratar temas sobre manualidades, decoración hogar, pinturas y Bellas Artes donde descubrimos consejos, eventos y recomendamos materiales de calidad para los artistas.  Cada semana subimos un nuevo post donde podrás informarte sobre nuevas técnicas de trabajo, eventos próximos a realizar y concursos realizados a través de nuestras redes sociales. Tenemos presencia en Twitter, Facebook, Google + y Pinterest, a través de estos medios también puedes contactarnos o seguir nuestras actualizaciones.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Siempre buscamos que nuestra relación con los clientes se base en la plena confianza por ello creemos importante que conozcas a través de que medios puedes efectuar tus pagos, las condiciones de ventas, nuestra política de devoluciones y la seguridad de tus datos.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 deseas visitar nuestra tienda y disfrutar de un ambiente impregnado por el arte te invitamos a visitarnos en Decoyarte - Tienda de Bellas Artes Online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Luisa Vázquez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Gerente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https://www.notasdeprensa.es/decoyarte-tienda-de-bellas-artes-online_1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Interiorismo Artes Visuales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