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Decología da las claves para vender a alquiler en 90 segundos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Decología es un blog dedicado al diseño y la decoración de interiores con una trayectoria de más de 10 años ofreciendo herramientas, consejos, enlaces e ideas para tener un hogar a la moda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vender a alquilar una vivienda o una oficina, la primera impresión del futuro cliente es lo más importante. Decología, blog de diseño y decoración, lo sabe y ofrece una seria de consejos e ideas para que la vivienda sea mucho más atractiva para los futuros clientes: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Contratar los servicios de un Home StagerEl Home Staging ha llegado a España para quedarse y es la mejor opción para vender una casa en tiempo récord. Buscar un buen profesional de la decoración de interiores es fundamental para tener éxito en la venta o alquiler de una vivienda hoy en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Renovar la cocinaLa cocina es la zona más castigada de un hogar. Es donde se pasa más tiempo y esto se termina notando. Simplemente cambiando la encimera por una moderna encimera Silestone, se dará un toque moderno y novedoso a la estancia.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Cortinas de cristalLas cortinas de cristal son una forma económica de ganar una nueva estancia y hacer la casa más grande y atractiva a los compradores, gastando una pequeña cantidad. Hay muchas empresas online de cerramientos acristalados que ofrecen unos servicios y precios impecables, sin necesidad de solicitar un préstamo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Cambiar la bañera por plato de duchaPuede parece una tontería, pero se consigue un baño más grande y se eliminará un obstáculo cada vez menos usando en los hogares modernos.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Instalar láminas de protección solarEs una forma realmente económica de cambiar el aspecto exterior de edificios y hogares por uno más moderno, a la vez que se gana en muchos aspectos: seguridad, intimidad, ahorro energético, ambiente más acogedor,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Renovar el vestidor del dormitorioEs una zona que encanta y enamora sobre todo a las mujeres, que en muchas ocasiones son las que promueven en el núcleo familiar la idea de cambiar de hogar. Un vestidor bonito y moderno puede ser la pesa que determine para donde cae la balanza.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Revisar la zona de jardínUn jardín con un césped recién plantado y cuidado es un extra para la venta de una vivienda. Muchas familiar lo utilizan para dar fiestas infantiles o montar castillos hinchables y es un factor determinante para familias grandes.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DecologíaDiseño y decoraciónhttp://decologia.es/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https://www.notasdeprensa.es/decologia-da-las-claves-para-vender-a-alquiler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Interiorismo Jardín/Terraza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