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Bien, la nueva marca solidaria de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Sí, has leído bien. Queremos colaborar en hacer un mundo más justo y para ello hemos creado una marca de alimentación que presenta todo un nuevo modelo social-empresarial: Productos de Bien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son las características fundamentales que conforman el ADN de Productos De Bien:</w:t>
            </w:r>
          </w:p>
          <w:p>
            <w:pPr>
              <w:ind w:left="-284" w:right="-427"/>
              <w:jc w:val="both"/>
              <w:rPr>
                <w:rFonts/>
                <w:color w:val="262626" w:themeColor="text1" w:themeTint="D9"/>
              </w:rPr>
            </w:pPr>
            <w:r>
              <w:t>De Bien es una marca de productos de alimentación básicos, de los que están presentes en todos los hogares españoles. Aceite, leche, conservas de pescado, café, agua, tomate frito, legumbres… conforman el portfolio de nuestra marca. En coherencia con la filosofía empresarial, los precios son ajustados para estar al alcance de cualquier familia.</w:t>
            </w:r>
          </w:p>
          <w:p>
            <w:pPr>
              <w:ind w:left="-284" w:right="-427"/>
              <w:jc w:val="both"/>
              <w:rPr>
                <w:rFonts/>
                <w:color w:val="262626" w:themeColor="text1" w:themeTint="D9"/>
              </w:rPr>
            </w:pPr>
            <w:r>
              <w:t>Son productos elaborados con cariño en España, con fabricantes de primer nivel. De esta manera aportamos nuestro granito de arena para apoyar un sistema de empleo sostenible en España. Empresas como Ybarra, Romero y Fontecelta, Friscos o Ganaderos de Zamora están detrás de nuestra marca.</w:t>
            </w:r>
          </w:p>
          <w:p>
            <w:pPr>
              <w:ind w:left="-284" w:right="-427"/>
              <w:jc w:val="both"/>
              <w:rPr>
                <w:rFonts/>
                <w:color w:val="262626" w:themeColor="text1" w:themeTint="D9"/>
              </w:rPr>
            </w:pPr>
            <w:r>
              <w:t>Y lo más importante: nuestro compromiso solidario como razón de ser. El 10% de todo lo vendido se dona en producto a la Federación Española de Bancos de Alimentos (FESBAL), quien lo distribuye entre las necesidades de los 56 bancos de alimentos que la componen. Hasta la fecha han sido donadas a FESBAL casi 300.000 raciones de comida, ayudando a miles de familias en España. Nuestra colaboración con FESBAL no es puntual sino que es sólida y permanente y por eso nuestros productos llevan siempre su anagrama.</w:t>
            </w:r>
          </w:p>
          <w:p>
            <w:pPr>
              <w:ind w:left="-284" w:right="-427"/>
              <w:jc w:val="both"/>
              <w:rPr>
                <w:rFonts/>
                <w:color w:val="262626" w:themeColor="text1" w:themeTint="D9"/>
              </w:rPr>
            </w:pPr>
            <w:r>
              <w:t>Productos De Bien comenzó en 2014 su andadura con distribución en la Comunidad de Madrid, pero recientemente hemos dado un paso de gigante que queremos compartir contigo: nuestras gamas de aceites y conservas de pescados ya están disponibles en los Hipermercados Carrefour de toda España, donde nos encontrará cualquier consumidor que “elija ser De Bien”. En 20 de estos centros estará además disponible la leche De Bien.</w:t>
            </w:r>
          </w:p>
          <w:p>
            <w:pPr>
              <w:ind w:left="-284" w:right="-427"/>
              <w:jc w:val="both"/>
              <w:rPr>
                <w:rFonts/>
                <w:color w:val="262626" w:themeColor="text1" w:themeTint="D9"/>
              </w:rPr>
            </w:pPr>
            <w:r>
              <w:t>Actúa con nosotrosCon el hashtag #ElijoserDeBien hemos iniciado una cadena solidaria en nuestras redes sociales, en la que puedes participar de forma muy sencilla. Por cada foto subida a Facebook con un cartel de #ElijoserDeBien se donará una ración de alimentos. Así de fácil: ¡colabora donando un trocito de tu espacio en redes sociales!</w:t>
            </w:r>
          </w:p>
          <w:p>
            <w:pPr>
              <w:ind w:left="-284" w:right="-427"/>
              <w:jc w:val="both"/>
              <w:rPr>
                <w:rFonts/>
                <w:color w:val="262626" w:themeColor="text1" w:themeTint="D9"/>
              </w:rPr>
            </w:pPr>
            <w:r>
              <w:t>Síguenos en redes socialesAsí podrás estar al tanto de nuestras novedades, ofertas y concursos. Nuestro objetivo es estar en todos los hogares españoles, por lo que vamos a dar mucho que hablar. Estamos en:</w:t>
            </w:r>
          </w:p>
          <w:p>
            <w:pPr>
              <w:ind w:left="-284" w:right="-427"/>
              <w:jc w:val="both"/>
              <w:rPr>
                <w:rFonts/>
                <w:color w:val="262626" w:themeColor="text1" w:themeTint="D9"/>
              </w:rPr>
            </w:pPr>
            <w:r>
              <w:t>Web: www.productosdebien.comFacebook: @alimentosdebienTwitter: @alimentosdebienInstagram: @alimentosdebien</w:t>
            </w:r>
          </w:p>
          <w:p>
            <w:pPr>
              <w:ind w:left="-284" w:right="-427"/>
              <w:jc w:val="both"/>
              <w:rPr>
                <w:rFonts/>
                <w:color w:val="262626" w:themeColor="text1" w:themeTint="D9"/>
              </w:rPr>
            </w:pPr>
            <w:r>
              <w:t>En De Bien creemos que el espíritu solidario es algo natural en todos nosotros, y de ahí nuestro lema:De Bien alimenta a un mundo mejor¡Gracias por ayudarnos a conseguirlo!</w:t>
            </w:r>
          </w:p>
          <w:p>
            <w:pPr>
              <w:ind w:left="-284" w:right="-427"/>
              <w:jc w:val="both"/>
              <w:rPr>
                <w:rFonts/>
                <w:color w:val="262626" w:themeColor="text1" w:themeTint="D9"/>
              </w:rPr>
            </w:pPr>
            <w:r>
              <w:t>Acerca de De BienProductos De Bien es una compañía española del sector alimentario, que nace con un nuevo modelo de negocio basado en el compromiso social-empresarial. De Bien comercializa alimentos básicos de calidad, envasados con cariño en España y con precios ajustados. Pero su compromiso va más allá, donando en producto el 10% de sus ventas a la Federación Española de Bancos de Alimentos, para así ayudar también a los que más lo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 Media Solutions</w:t>
      </w:r>
    </w:p>
    <w:p w:rsidR="00C31F72" w:rsidRDefault="00C31F72" w:rsidP="00AB63FE">
      <w:pPr>
        <w:pStyle w:val="Sinespaciado"/>
        <w:spacing w:line="276" w:lineRule="auto"/>
        <w:ind w:left="-284"/>
        <w:rPr>
          <w:rFonts w:ascii="Arial" w:hAnsi="Arial" w:cs="Arial"/>
        </w:rPr>
      </w:pPr>
      <w:r>
        <w:rPr>
          <w:rFonts w:ascii="Arial" w:hAnsi="Arial" w:cs="Arial"/>
        </w:rPr>
        <w:t>Dpto. Prensa de Bien</w:t>
      </w:r>
    </w:p>
    <w:p w:rsidR="00AB63FE" w:rsidRDefault="00C31F72" w:rsidP="00AB63FE">
      <w:pPr>
        <w:pStyle w:val="Sinespaciado"/>
        <w:spacing w:line="276" w:lineRule="auto"/>
        <w:ind w:left="-284"/>
        <w:rPr>
          <w:rFonts w:ascii="Arial" w:hAnsi="Arial" w:cs="Arial"/>
        </w:rPr>
      </w:pPr>
      <w:r>
        <w:rPr>
          <w:rFonts w:ascii="Arial" w:hAnsi="Arial" w:cs="Arial"/>
        </w:rPr>
        <w:t>917584872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https://www.notasdeprensa.es/de-bien-la-nueva-marca-solidaria-de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Sociedad Madrid Emprendedores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