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Danza, teatro y arte adaptado para personas con diversidad funcional de toda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campaña de concienciación a nivel local, nacional y europeo para favorecer una educación de inclusión que fomente el desarrollo de competencias sociales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23 al 30 de Julio la asociación Asteroid Cultural organiza en Madrid una serie de espectáculos inéditos de danza, teatro y arte adaptado para adultos con diversidad funcional provenientes de Francia, Rumanía y España. Estas actividades se enmarcan dentro de un intercambio internacional llamado “La Diversidad Inter-cultural, un modelo de integración social”, financiado por el Programa Europeo ERASMUS+. En este programa, Asteroid Cultural colabora con otras dos asociaciones: la francesa Assotiation Mode H EUROPE, y la rumana Asociatia Pentru Personae Cu Dizabilitati Fizice SF. Haralambie.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objetivos de este proyecto son: Facilitar el acceso a la educación a través del arte, danza y teatro, a todas las personas, y especialmente a las personas con discapacidad. Impartir cursos de formación en técnicas de integración para especialistas. Producir una vídeo-guía de buenas prácticas en la formación adaptada a personas con diversidad funcional, centrándose en el arte, la danza, el teatro y la expresión corporal, entre otros, y crear concienciación a nivel local, nacional y europeo para favorecer una educación de inclusión que fomente el desarrollo de competencias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alcanzar estos objetivos se realizarán, entre otras, las siguientes actividades: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Domingo 23 de Julio de 11 a 12.  Paseo del prado para la inclusión: "Invitamos a pasear y bailar a las personas que estén el domingo. Haremos el recorrido con el grupo internacional de artes escénicas".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Lunes 24 de 18:00 a 22:00: Ensayos abiertos en la Nave de la Junta Municipal de Retiro. Flash-Mob a las 18:30 – bailes con agua en la plaza de la Junta Municipal del Retiro.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Martes 25: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De 17:00 a 19:00 - Ballet Nacional - Ensayos de los grupos de Francia y Rumania.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De 17:00 a 19:00 –Centro Dotacional de Arganzuela - Ensayos del grupo de baile de España.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De 20:00 a 00:00 en la Explanada del Centro de Interpretación del parque Madrid-Río - Espectáculo Internacional Inclusivo.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Miércoles 26 de 19:00 a 22:00 en la Nave de la Junta Municipal del Retiro -Talleres abiertos de artes escénicas inclusivas. Participación de los 3 grupos: España, Francia y Rumania.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Jueves 27: De 20:00 a 22:00 en la Plaza Cervantes de Alcalá de Henares – Flash Mob Inclusivo.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Viernes 28 Entrevistas de los participantes - recopilación de material grabado para el vide-guia de buenas prácticas. Conferencia en Ciempozuelos (Falta confirmación)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Sábado 29 de 19:30 a 21:00 en el Auditorio del Centro Dotacional de Arganzuela -Espectáculo Internacional Inclusivo.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proyecto, Asteroid cultural quiere llegar a 450 personas de forma directa y a más de 3.000 de forma indirecta a través del vídeo-guía y de los tutoriales. Asteroid Cultural invita a todas las personas, con diversidad funcional o sin ella a participar en estas actividades.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Kirila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63131015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https://www.notasdeprensa.es/danza-teatro-y-arte-adaptado-para-personas-con_1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Artes Escénicas Música Educación Sociedad Eventos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