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D-Link presenta la navaja suiza de los Amplificadores WiFi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DAP-1635 con Wi-Fi AC 1200 Mbps tiene dos modos de uso; Repetidor (extiende la conexión a dispositivos Wi-Fi o cableados) y Punto de Acceso Wi-Fi (recibe la conectividad del router mediante cable LAN). Dispone de un indicador LED de intensidad de señal desde el router para facilitar su ubicación e integra toma Passthrough para no perder el enchufe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DAP-1635 soluciona de la forma más sencilla los problemas de conectividad con Internet si estamos alejados del router. Simplemente hay que enchufarlo a una toma eléctrica donde todavía haya buena cobertura (fácil de saber gracias a sus indicadores LED frontales de intensidad de señal desde el router) y sincronizarlo con el router mediante el botón WPS. También se puede configurar en segundos mediante la app gratuita QRS Mobile, disponible para iOS/Android, de forma que no se necesita un ordenador para configurarlo.</w:t>
            </w:r>
          </w:p>
          <w:p>
            <w:pPr>
              <w:ind w:left="-284" w:right="-427"/>
              <w:jc w:val="both"/>
              <w:rPr>
                <w:rFonts/>
                <w:color w:val="262626" w:themeColor="text1" w:themeTint="D9"/>
              </w:rPr>
            </w:pPr>
            <w:r>
              <w:t>En cuanto a su tecnología, el DAP-1635 destaca por integrar el último estándar Wi-Fi 802.11ac, que le permite alcanzar velocidades de 1200 Mbps, cifra muy superior al genérico Wi-Fi N 300 Mbps. Sus antenas externas garantizan el máximo rendimiento, mientras que la doble banda simultánea 2.4/5 GHz es ideal para que los dispositivos compatibles aprovechen la menor saturación y mayor velocidad de la banda de 5 GHz.</w:t>
            </w:r>
          </w:p>
          <w:p>
            <w:pPr>
              <w:ind w:left="-284" w:right="-427"/>
              <w:jc w:val="both"/>
              <w:rPr>
                <w:rFonts/>
                <w:color w:val="262626" w:themeColor="text1" w:themeTint="D9"/>
              </w:rPr>
            </w:pPr>
            <w:r>
              <w:t>El DAP-1635 destaca por su versatilidad, ya que Integra un puerto de red LAN Gigabit para conectar el DAP-1635 al router por cable de red LAN (incluido) y que funcione como Punto de Acceso Wi-Fi o bien para que en el modo Repetidor/Extensor Wi-Fi sea posible conectarle dispositivos por cable de red LAN como ordenadores, Smart TV, consolas de videojuegos, etc. Además, al integrar una toma eléctrica (Passthrough), se puede enchufar en cualquier toma de pared sin perder un punto de conexión.</w:t>
            </w:r>
          </w:p>
          <w:p>
            <w:pPr>
              <w:ind w:left="-284" w:right="-427"/>
              <w:jc w:val="both"/>
              <w:rPr>
                <w:rFonts/>
                <w:color w:val="262626" w:themeColor="text1" w:themeTint="D9"/>
              </w:rPr>
            </w:pPr>
            <w:r>
              <w:t>Para usuarios más avanzados, el DAP-1635 dispone de una interfaz de gestión web en formato adaptado para tabletas que permite configurar sus funcionalidades, actualizar el firmware, etc,</w:t>
            </w:r>
          </w:p>
          <w:p>
            <w:pPr>
              <w:ind w:left="-284" w:right="-427"/>
              <w:jc w:val="both"/>
              <w:rPr>
                <w:rFonts/>
                <w:color w:val="262626" w:themeColor="text1" w:themeTint="D9"/>
              </w:rPr>
            </w:pPr>
            <w:r>
              <w:t>Disponibilidad y precioEl Amplificador Wi-Fi DAP-1635 ya está disponible en grandes superficies y tiendas especializadas a un PVP recomendado de 77€Más información en la página web del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Anselmo Trejo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https://www.notasdeprensa.es/d-link-presenta-la-navaja-suiza-de-los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