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Cursos TALIO para aprovechar la cuarentena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Talio propone una serie de cursos para ampliar los conocimientos de los equipos durante la situación de confinamiento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no se utiliza este parón para ampliar los conocimientos de los equipos?La situación por la que están pasando las personas y empresas, hace que se enfrenten a un gran reto pero deben aprovechar este tiempo de confinamiento y salir reforzadas.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Talio creen que la formación es una de las herramientas más poderosas para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desde el compromiso de Talio con la sociedad y siendo conscientes de la situación excepcional quieren ofrecer: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descuento de 5% en el listado de cursos adjuntos y un mes gratis adicional en EIKASTEN, plataforma e-learning con cursos sobre informática técnica, ciberseguridad, habilidades,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activar la plataforma de formación online para el personal o para los clientes con Campus Talio, tienen 3 meses gratis de soporte.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gratis al curso "Colaboración Empresarial con 0365" durante 48h al inscribirse en la newsletter de Talio.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"¿Sabías que se puede seguir impartiendo la formación presencial que teníais prevista de manera virtual?" Desde Talio pueden orientar cómo hacerlo, reduciendo el riesgo de contagio y evitar su suspensión.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se puede encontrar una selección de los cursos Talio disponibles para todos aquellos con ganas de aprender y de crecer: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Usar el hashtag #YoAprendoConTalio para acceder a descuentos exclusivos.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Desarrollador en Microsoft Azure y Servicios Web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Programación Java SE8 y Java EE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Programación Antihacking: Seguridad Java y .NET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Ciberseguridad para 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Herramientas Office365: OneDrive, Outlook y Teams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PowerPivot para Excel y Lenguaje de fórmulas DAX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WIndows 10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Excel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Equilibrio personal - Más allá de la gestión del tiempo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positiva y eficaz en el trabajo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cursos para no perder el tiempo y aprovechar la cuarentena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se encuentra lo que se busca no dudar en ponerse en contacto con el equipo de Talio.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#QuédateEnCasa #Covid19 #YoAprendoEnCasa #CursosOnline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Talio en el siguiente enlace: www.talio.it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Mikel Sagredo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946 51 99 90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https://www.notasdeprensa.es/cursos-talio-para-aprovechar-la-cuarentena_1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Hardware Emprendedores E-Commerce Software Ciberseguridad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