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08024 el 06/05/2013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 Técnico SEO y Posicionamiento en buscadores por BuscoSEO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¿Tienes un negocio y quieres aumentar tus ventas en internet? La fórmula pasa por encontrar los términos que consigan dirigir hordas de clientes hacia tu web, esto es un buen SEO o posicionamiento en buscadores. ¿Y dónde se aprende? En el Curso de técnicas SEO impartido por la consultoría de marketing digital BuscoSEO.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visibilidad en internet es un aspecto esencial para la gran mayoría de los negocios, es por eso que el conocimiento de las técnicas de SEO y de promoción en buscadores es una disciplina cada vez más necesaria.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esta razón, Saray Mate y Sonia Ortiz, fundadoras de BuscoSEO han tenido la iniciativa de compartir los conocimientos de ocho años de experiencia en marketing digital en un curso de introdución a las técnicas de SEO orientado tanto hacia los emprendedores que quieran conocer las claves para posicionar su negocio en internet, como a profesionales del ámbito de la comunicación e internet que quieran ampliar su esfera de conocimiento hacia el posicionamiento web y el márketing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ABC del posicionamiento en internet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curso que se impartirá en las oficinas de BuscoSEO, en la calle Castillejos 430 de Barcelona, está pensado para un grupo máximo de 10 alumnos y una duración de 16 horas lectivas que pueden ser por la mañana o por la tarde, dependiendo de la disponibilidad de los estudiantes.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contenidos del curso están diseñados para formar a los alumnos en el abc del posicionamiento web, es decir, el conocimiento y el manejo e las principales herramientas que se requieren para ser un SEO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principales bloques temáticos del curso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 Selección de palabras clave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 Optimización html (metatags, encabezados, contenido, imágenes, etc)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 Optimizaición técnica (redirecciones, microformatos, html5, velocidad,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 Linkbuilding (enlaces de calidad, masivos, competencia,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 Monitorización de resultados y Google Analytics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te interesa el curso, no esperes más y apúntate ya en la web de BuscoSEO, ten en cuenta que los grupos son reducidos y las plazas se llenarán rápido.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ByscoSEO, especialistas en Marketing Online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https://www.notasdeprensa.es/curso-tecnico-seo-y-posicionamiento-en-buscadores-por-buscoseo-0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Otros Servicios Cursos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