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Santander el 06/03/2019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Curso gratuito de SEO y Marketing digital en GoKoOM Rank Tracker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GoKoOM Rank Tracker, acaba de lanzar un curso de SEO y Marketing gratuito para sus clientes. El curso es 100% online y cada semana los alumnos pueden acceder a nuevas lecciones. A lo largo del curso, será desarrollada una nueva web desde cero, a la que se le aplicarán técnicas SEO y marketing digital, por lo que los alumnos podrán aprender viendo como sus profesores, profesionales del SEO,  trabajan en un proyecto 100% real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GokoOM acaba de anunciar el lanzamiento de su Curso de SEO y Marketing Digital. La buena noticia para sus clientes es que es 100% gratuito.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curso parte desde cero, por lo que es ideal para principiantes, pero en seguida alcanza un nivel medio, por lo que ayudará a muchas personas que se están iniciando o ya llevan un tiempo en el mundo de los negocios digitales y el posicionamiento de páginas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semana se abren nuevas lecciones, ya que este curso es de formación continua y el objetivo de GoKoOM es que sus clientes mejoren su nivel de SEO y Marketing y sean cada día más competitivos.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es el primer curso de SEO  and #39;Reality Show and #39; porque durante el curso, los profesores realizan un proyecto desde cero, paso a paso. Se escoge el tema, el dominio, se realiza el estudio de palabras clave, Seo on Page, linkbuilding, monetización etc. y los alumnos pueden ver en los vídeos todo el proceso, incluso las ganancias e inversiones y todas las técnicas aplicadas.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curso es 100% online y las clases son en formato vídeo, a las que se acompañan muchas veces material complementario, como documentos y hojas de cálculo.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acceder al curso, hay que tener cuenta en GoKoOM, cuyos planes arrancan desde 9,90€ al mes. No obstante, es posible abrirse una cuenta gratuita, válida durante 10 días, sin necesidad de introducir ninguna tarjeta de crédito.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GoKoOM Rank Tracker es un software en la nube, que proporciona cada día, la posición en Google de todas las palabras claves de una web, monitoriza sus rankings y muestra los resultados en gráficas permitiendo a sus usuarios conocer la evolución del posicionamiento de su website en Google.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GoKoOM detecta cada día fallos en las webs que rastrea y avisa de ellos gracias a las SEO Tareas, para que los webmasters puedan corregir errores en sus webs.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GoKoOM es el Rank Tracker líder del sector en español, contando con clientes en todo el mundo, en especial en España y Latino América. En breves días, lanzará al mercado la versión en inglés de su web y su curso de SEO.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Ramón Martinez Delgado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Dto. Marketing GoKoOM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649834810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https://www.notasdeprensa.es/curso-gratuito-de-seo-y-marketing-digital-en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Cantabria Emprendedores E-Commerce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