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Huelva el 29/01/2020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Curso de serigrafía online promocionado por Pintor.top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Cada vez es más frecuente ver la aparición de cursos online de toda índole. Esto se debe a que cada vez más usuarios demandan cursos con modalidad online a través de streaming o webinars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directorio online de pintores Pintor.top, con sede en Huelva, promociona este curso de serigrafia online adaptado a todo tipo de público y enfocado sobretodo a amantes de la serigrafía y la pintura en general.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curso se enseña de cero a cien a realizar serigrafías sobre textil.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Sus profesores son Alex Cuesta, ideólogo, y Estefanía Lucini, Diseñadora Gráfica e ilustradora, ambos expertos en serigrafía.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serigrafía se puede considerar como una herramienta de creación 100% democrática al servicio de todos y de muy fácil acceso.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Estos expertos han trabajado para marcas locales, artistas e ilustradores y todos aquellos que han querido darle un valor añadido a sus creaciones con el hecho a mano y la edición limitada.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Aparte de los cursos presenciales su taller funciona como un verdadero gimnasio de serigrafía. Los usuarios que ya conocen esta técnica suelen acudir a su taller presencial a realizar sus proyectos personales. Trabajan por encargo y también realizan proyectos propios para estar en continua experimentación.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trata de una técnica simple, sencilla e intuitiva, con la que se aprende a utilizar diferentes tipos de pintura aplicados mediante el método de la serigrafía.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este curso se enseñará a aplicar diseños con la estampación obteniendo unos resultados realmente originales.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aprenden métodos que permiten estampar serigrafía en un espacio reducido, sin una infraestructura sofisticada, ni material fotosensible.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se enseña a realizar patrones únicos, a organizar la zona de trabajo, la elección de materiales de calidad, cómo construir una pantalla casera en caso de no poder disponer de una pantalla profesional,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dos técnicas que se aprenderán dentro de este curso son las siguientes: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Vinilo adhesivo: Con esta técnica se aprenderá a aplicar pintura sobre un vinilo adhesivo previamente recortado mediante un diseño realizado a mano o de manera digital.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Dibujo directo: Con la técnica del dibujo directo se aprenderá a pintar directamente sobre el soporte emulsionado para poder realizar diseños más manuales y con un diseño más natural.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curso también se enseñará cómo lavar las pantallas de serigrafía para poder volverlas a reutilizar en más de una ocasión y ahorrar así tiempo y dinero en la fabricación o compra de una nueva.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curso de serigrafía es la manera perfecta de adentrarse en esta técnica que cuenta con más de 3000 años de historia, siendo el imperio chino el primero en utilizarla.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Pintor.top ha promocionado este curso con un descuento especial por el que se puede adquirir, es un pago único y se obtiene acceso al curso de por vida y con total garantía.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posible encontrar más información en cursoserigrafia.com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Josma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686798521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https://www.notasdeprensa.es/curso-de-serigrafia-online-promocionado-por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Artes Visuales E-Commerce Industria Téxtil Cursos Webinars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