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Curriculum Vitae, el documento que abrirá la puerta al éxito por Curriculumvitaeplantillas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currículum es un documento fundamental a la hora de realizar una búsqueda de empleo. Las empresas no solamente tienen muy en cuenta la experiencia y las habilidades de sus futuros empleados, sino que también se aseguran de que los currículum sean de calidad para que les permita destacar y GANARSE el puesto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documento debe dejarse constancia de los atributos y competencias de los futuros empleados. Poseer un buen CV es fundamental para conseguir el éxito en la búsqueda de empleo. Por tanto, la plataforma curriculumvitaeplantillas.com pondrá a disposición de los usuarios una serie de plantillas de curriculum vitae para descargar de forma gratuita a través de Word y otros formatos. En esta página web existen gran variedad de modelos diferentes que se adaptan a los gustos personales de cada uno. Además, también poseen un blog de consejos y tips para ayudar en el proceso a todas las personas que deseen encontrar un nuevo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Curriculumvitaeplantillas.com también ofrece una serie de consejos a sus usuarios a la hora de crear su propio CV, como, por ejemplo, las cartas de recomendación. Estas son un tipo de documento que ayuda a identificar las diferentes capacidades laborales de las personas. Sirve como complemento del currículum, y puede llegar a ser crucial en la búsqueda de empleo. Esta carta ayuda a desarrollar una descripción de las capacidades y habilidades de cada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detalles son muy importantes en los procesos de selección, y por eso muchas veces solo el CV no sirve para llegar a diferenciar de forma clara las cualidades laborales y personales de los candidatos. La carta de recomendación recoge detalles importantes sobre la trayectoria personal de cada individuo, que normalmente suelen ser escritas por antiguos jefes de los candidatos, y que dan otra visión diferente a las empresas sobre ellos, puesto que garantizan que los servicios ofrecidos en su anterior lugar de trabajo han sido satisfactorios.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los usuarios descarguen las plantillas que deseen, solamente tendrán que completarlas con sus datos, y tendrán la opción de añadir o eliminar lo que necesiten de forma rápida y sencilla. De esta manera, también podrán aprender a elaborar un CV de calidad y compaginarlo con una carta de recomendación laboral o personal, que harán que aumenten considerablemente las posibilidades de encontrar un trabajo. Para empezar a hacer un currículum que cuente con estas características, será necesario incluir una breve descripción personal en la introducción. Esta debe ser corta y fácil de leer. También deben resumirse las habilidades y la experiencia, además de asegurarse de que estas sean acordes con el cargo que se vaya a solicitar.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web, además de permitir descargar plantillas curriculum gratis también ayuda a los usuarios a elaborar su CV a través de unas preguntas que pueden serles de gran utilidad a la hora de realizar una descripción llamativa de sí mismos: quiénes son, qué pueden ofrecer que sea diferente, y cuáles son sus objetivos profesionales. Los usuarios deben asegurarse de cubrir todos estos puntos, adaptándolos siempre al tipo de cargo que se quiere obtener. La introducción también debe ser única y adaptable a cada empresa, ya que no se requieren las mismas habilidades ni experiencia para todas.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orden y la estructura del CV también son fundamentales, pues su lectura será mucho más sencilla y dará una imagen mucho más profesional. Por ello, esta plataforma también pondrá a disposición de los usuarios unos modelos y ejemplos de currículum para que puedan sacar diferentes ideas y tener una referencia a la hora de realizar su propio CV y que, de esta manera, lleguen a elaborar uno de calidad y que les garantice el éxito en su futura búsqueda de empleo.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https://www.notasdeprensa.es/curriculum-vitae-el-documento-que-abrira-la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