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Curar un desamor con hechizos efectivos es un realidad en Amarresdeamor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Aunque dicen que nadie se muere de amor, el sentimiento y dolor a causa de un corazón roto hace sentir fatiga, falta de ánimo, sensación de vacío, angustia y abrumo, entre tantas otras emociones que eventualmente pueden afectar la salud física y emocional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Durante décadas, en distintos grados, las culturas han desarrollado rituales con el fin de provocar que la persona a la que se ama no se aleje y desde https://amarresdeamorconfotos.top invitan a conocer los métodos más efectivos para que el amor no abandone a las personas.</w:t>
            </w:r>
          </w:p>
          <w:p>
            <w:pPr>
              <w:ind w:left="-284" w:right="-427"/>
              <w:jc w:val="both"/>
              <w:rPr>
                <w:rFonts/>
                <w:color w:val="262626" w:themeColor="text1" w:themeTint="D9"/>
              </w:rPr>
            </w:pPr>
            <w:r>
              <w:t>A través de distintos hechizos fáciles de realizar pero muy efectivos, este portal ofrece conjuntos de amor para aquellas personas que buscan el amor de otra o, en su defecto, que esa persona vuelva a su lado después de haberlo dejado. Si bien la sensación de tener el corazón roto es distinta en cada persona, una pérdida emocional generalmente resulta devastadora con sentimientos intensos de tristeza, pena o incluso la idea de que nunca se recuperarán de tal dolor. Amarres de amor le indica el paso a paso para, por ejemplo, atraer a un hombre o a una mujer a través de un amarre con la utilización de fotografías con materiales muy sencillos.</w:t>
            </w:r>
          </w:p>
          <w:p>
            <w:pPr>
              <w:ind w:left="-284" w:right="-427"/>
              <w:jc w:val="both"/>
              <w:rPr>
                <w:rFonts/>
                <w:color w:val="262626" w:themeColor="text1" w:themeTint="D9"/>
              </w:rPr>
            </w:pPr>
            <w:r>
              <w:t>A veces bastará con foto del ser amado, donde debe expresar alegría para que el hechizo haga efecto, bastará con velas, hilo y pétalos de rosa para preparar el ritual. Uno de los aspectos que aconseja el equipo de Amarres de amor es que las personas mantengan una emoción calmada a la hora de realizar estos hechizos, y que realicen el procedimiento en solitario. Advierten que los efectos son impredecibles, aunque aseguran que a veces su máximo potencial puede llegar a la cuarta semana, pero sobre todo hace una llamada a no desesperar en caso de que los efectos surjan posterior a este periodo.</w:t>
            </w:r>
          </w:p>
          <w:p>
            <w:pPr>
              <w:ind w:left="-284" w:right="-427"/>
              <w:jc w:val="both"/>
              <w:rPr>
                <w:rFonts/>
                <w:color w:val="262626" w:themeColor="text1" w:themeTint="D9"/>
              </w:rPr>
            </w:pPr>
            <w:r>
              <w:t>Tener el “corazón roto” muchas veces genera síntomas de abstinencia, resultando el amor un tipo de droga no declarada; siempre se busca intentarlo una vez más, se esta pendiente de llamar a esa persona que amas, sientes que es irresistible y siempre se quiere más. ¿Es algo conocido? Pues sí, son los síntomas, pero Amarres de amor tiene los conjuros para acabar con esa abstinencia y lograr la permanencia del ser amado. Otra de las opciones que se presentan en su portal son los conjuros con orina, que -según aseguran- "tienen resultados poderosos y efectivos". Para este método se presentan cuatro alternativas utilizando, además del líquido, miel, velas, saliva y en algunos casos la foto de su ser amado. Si no dispone foto con esa persona, tranquilidad, porque Amarres de amor también tiene un hechizo para esos casos. Invocar y mantener a ese amor tan anhelado nunca había sido tan fácil.</w:t>
            </w:r>
          </w:p>
          <w:p>
            <w:pPr>
              <w:ind w:left="-284" w:right="-427"/>
              <w:jc w:val="both"/>
              <w:rPr>
                <w:rFonts/>
                <w:color w:val="262626" w:themeColor="text1" w:themeTint="D9"/>
              </w:rPr>
            </w:pPr>
            <w:r>
              <w:t>La mayoría de las alternativas que se presentan desde Amarres de amor son muy sencillas y caseras, generalmente con materiales que se pueden encontrar en la comodidad del hogar. Para quienes son religiosos, también se presentan oraciones y opciones para realizar amarres con agua bendita. Según sus creadores, "cada uno de los procedimientos debe realizarse con fuerza de voluntad, fe y confianza para lograr la máxima efectividad de los hechizos. La paciencia es una gran virtud cuando el resultado final es el regreso, o la permanencia, de ese ser tan amado. Si se espera constantemente esperando los efectos transmitirá energías negativas y afectará la eficiencia del amarre, según se indican desde el portal. Por eso, lo más importante es dejar que el amarre siga el curso natural, progresivo y gradual".</w:t>
            </w:r>
          </w:p>
          <w:p>
            <w:pPr>
              <w:ind w:left="-284" w:right="-427"/>
              <w:jc w:val="both"/>
              <w:rPr>
                <w:rFonts/>
                <w:color w:val="262626" w:themeColor="text1" w:themeTint="D9"/>
              </w:rPr>
            </w:pPr>
            <w:r>
              <w:t>Se puede visitar el portal, tener confianza, y adentrarse en el mundo de conjuros y hechizos para encontrar el amarre de amor más idóneo para cada situación o visitar el horóscopo negro https://amarresdeamorconfotos.top/horoscopo-negro/.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lopez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629456410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https://www.notasdeprensa.es/curar-un-desamor-con-hechizos-efectivos-es-un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