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‘Cupido perdón’ en Sala Ars Teatre Barcelona este sábado 20 de abril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obra de Carlitos, cómico de larga y reconocida trayectoria, enamorará a la ciudad de Barcelona este próximo sábado 20 de abril de 2019 a las 21:45h. en Sala Ars Teatre Barcelona. Pero este no será el último día para los que ya están disponibles las entradas para los que están ‘in love’ (y quieran reír mucho)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que quieren reír por no ligar, para los que están ‘in love’ con su media naranja, y para los que les duele el dedo de usar aplicaciones y solo encuentran limones… ¡Cupido perdón es su espectáculo!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Carlitos, cómico con una larga carrera artística. Ha participado en programas como  and #39;Una altra cosa de Andreu Buenafuente and #39; o  and #39;La noche sin tregua de Paramount Comedy and #39;. Ha recorrido teatros y teatritos de toda la Península y ahora, con el show cómico ‘Cupido perdón’, http://www.salaarsteatre.com/programacio_teatre/cupido-perd%C3%B3n/, que la crítica de los usuarios de Atrapalo definen como ‘espectacular’, ‘fantástica actuación’ o ‘una explosión de comedia’; promete enamorar con su show lleno de magia que a nadie dejará indiferentes. Además es de los mejor valorados de la escena teatral barcelonesa en la actualidad en los que también se encuentran otras funciones que se están llevando a cabo en la Sala Ars Teatre de Barcelona.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sala, que destaca por tener dos espacios diferentes (Sala Ars Teatre y Sala Ars Café) que, como la obra de Carlitos también ‘enamora’, se encuentra en el carrer Jonqueres, 15 de la ciudad Condal, a pocos metros de la Plaza Urquinaona y de su confluencia con carrer de Pau Claris, por tanto a poca distancia del centro de Barcelona y de la Plaza Catalunya que cuenta con muchas formas de acceso como Metro, Ferrocarrils de la Generalitat de Catalunya, autobuses, numerosos parkings,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que quieran disfrutar y llenarse de risas aunque Cupido no pida perdón por su mala puntería, pueden ya comprar entradas para ‘Cupido perdón’ para este sábado día 20 de abril de 2019 a las 21:45h en la web https://proticketing.com/salaarsteatrebcn/es_ES/entradas/evento/13068 .La obra proseguirá ‘enamorando a Barcelona’ y a los asistentes hasta el día 26 de mayo de 2019. Ver programación y días en https://proticketing.com/salaarsteatrebcn/es_ES/entradas/evento/13068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RepartoCarlitos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Idioma: Castellano. Duración: 90 minutos. A partir de 16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DóndeSala Ars Teatre sita en c/ jonqueres, 15 en Barcelona, a pocos metros de la plaza Urquinaona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de publicidad en la calle en Barcelona y comunicación ha sido realizada por la empresa de distribución publicitaria OPEN-buzoneo.com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Dtor. de Promoción de eventos de OPEN-buzoneo.com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645 768 490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https://www.notasdeprensa.es/cupido-perdon-en-sala-ars-teatre-barcelona_1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Sociedad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