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22/08/2014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Cuadernos de Historia de la Pediatría Española nº7: En el centenario del Primer Congreso Español de Pediatría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Cuadernos de Historia de la Pediatría Española nº7: En el centenario del Primer Congreso Español de Pediatría     Serie:   Cuadernos de Historia de la Pediatría Española             Grupo de Trabajo de Historia y Documentación Pediátricas. Asociación Española de Pediatría        Año de edición:   2014 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Cuaderno nº7 está dedicado a conmemorar el centenario del Primer Congreso Español de Pediatría celebrado en Palma de Mallorca en 1914.</w:t>
            </w:r>
          </w:p>
           Índice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Sociedad española en los albores del siglo XX.José Ignacio de Arana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pediatría en España en el primer tercio del siglo XX.Miguel Ángel Zafra Anta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Andrés Martínez Vargas.Miguel Labay Matías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Índice de comunicaciones y conferencias presentadas en el Primer Congreso Español de Pediatría de Palma de Mallorca.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Conclusiones del Primer Congreso Español de Pediatría.</w:t>
            </w:r>
          </w:p>
                ISBN:   978-84-695-3139-6      Documento completo:      Cuadernos de Historia de la Pediatría Española nº7     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 Like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Tweet Widget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Google Plus One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https://www.notasdeprensa.es/cuadernos-de-historia-de-la-pediatria-espanola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