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la demanda de productos especializados para el turismo de montaña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aumento de turistas en España son cada vez más las personas que optan por los viajes de montaña y por recorrer los distintos lugares que el país ofrece. Es por ello, que también han aumentado el número de ventas de productos especializados para estas ocasiones, como por ejemplo bicicletas de montaña y botas de montaña. Demontaña.info es una web especializada únicamente en estos productos y que busca hacerse un hueco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aumento de turistas en España son cada vez más las personas que optan por los viajes de montaña y por recorrer los distintos lugares que el país ofrece. Es por ello, que también han aumentado el número de ventas de productos especializados para estas ocasiones, como por ejemplo bicicletas de montaña y botas de montaña.</w:t>
            </w:r>
          </w:p>
          <w:p>
            <w:pPr>
              <w:ind w:left="-284" w:right="-427"/>
              <w:jc w:val="both"/>
              <w:rPr>
                <w:rFonts/>
                <w:color w:val="262626" w:themeColor="text1" w:themeTint="D9"/>
              </w:rPr>
            </w:pPr>
            <w:r>
              <w:t>“Ya sea alpinismo, senderismo, trail running o escalada, a nosotros los fanáticos de los deportes de montaña lo que nos motiva es la sensación de libertad que nos permite despojarnos del ruido de la ciudad y de nuestros problemas, y solo tener en cuenta donde estamos en esos instantes disfrutando del paisaje de la montaña”, afirman desde de montaña.</w:t>
            </w:r>
          </w:p>
          <w:p>
            <w:pPr>
              <w:ind w:left="-284" w:right="-427"/>
              <w:jc w:val="both"/>
              <w:rPr>
                <w:rFonts/>
                <w:color w:val="262626" w:themeColor="text1" w:themeTint="D9"/>
              </w:rPr>
            </w:pPr>
            <w:r>
              <w:t>Cada vez son más los visitantes que acuden a España para realizar actividades al aire libre, como el senderismo o deportes de aventura y riesgo. Es el segundo país más montañoso de Europa y por tanto cuenta con multitud de rutas y trayectos atractivos. Es por ello que cada vez son más los e-commerce que deciden especializarse en la venta de todo tipo de productos necesarios para viajes de montaña.</w:t>
            </w:r>
          </w:p>
          <w:p>
            <w:pPr>
              <w:ind w:left="-284" w:right="-427"/>
              <w:jc w:val="both"/>
              <w:rPr>
                <w:rFonts/>
                <w:color w:val="262626" w:themeColor="text1" w:themeTint="D9"/>
              </w:rPr>
            </w:pPr>
            <w:r>
              <w:t>Un ejemplo de ello es De Montaña, una tienda online que ayuda a los consumidores a encontrar material y accesorios aptos para este tipo de turismo sin la necesidad de desplazarse y buscar en tiendas físicas. Por este motivo tiene una selección de diversos productos aptos para este tipo de deportes y aventuras, garantizando una gran experiencia de compra. Cuentan con un amplio repertorio que va desde botas de montaña y prendas hasta bicicletas de montaña.</w:t>
            </w:r>
          </w:p>
          <w:p>
            <w:pPr>
              <w:ind w:left="-284" w:right="-427"/>
              <w:jc w:val="both"/>
              <w:rPr>
                <w:rFonts/>
                <w:color w:val="262626" w:themeColor="text1" w:themeTint="D9"/>
              </w:rPr>
            </w:pPr>
            <w:r>
              <w:t>Para aquellos turistas que optan por el senderismo o el ciclismo de montaña, es imprescindible elegir bien el equipamiento a utilizar, puesto que las variaciones climatológicas o el desnivel pueden ser un enemigo peligroso en caso de no estar preparado.</w:t>
            </w:r>
          </w:p>
          <w:p>
            <w:pPr>
              <w:ind w:left="-284" w:right="-427"/>
              <w:jc w:val="both"/>
              <w:rPr>
                <w:rFonts/>
                <w:color w:val="262626" w:themeColor="text1" w:themeTint="D9"/>
              </w:rPr>
            </w:pPr>
            <w:r>
              <w:t>Un ejemplo de los productos que cada vez son más demandados para este tipo de actividades son las bicicletas de montaña. Estas son un modo de transporte diferente al tradicional apto para realizar desde paseos al aire libre hasta deportes de riesgo. Como comentan desde De Montaña, “su diseño le proporciona una buena maniobrabilidad y control en terrenos irregulares permitiendo llegar a lugares prácticamente inaccesibles. Las bicicletas de montaña son versátiles, divertidas e ideales para toda la familia”.</w:t>
            </w:r>
          </w:p>
          <w:p>
            <w:pPr>
              <w:ind w:left="-284" w:right="-427"/>
              <w:jc w:val="both"/>
              <w:rPr>
                <w:rFonts/>
                <w:color w:val="262626" w:themeColor="text1" w:themeTint="D9"/>
              </w:rPr>
            </w:pPr>
            <w:r>
              <w:t>Para los apasionados del senderismo un producto esencial son las botas de montaña. La preparación para estos acontecimientos es un factor clave y es por ello que es importante llevar unas buenas botas de montaña. Desde De Montaña afirman que “deben ser transpirables, tener suelas antideslizantes y contar con un buen agarre de los tobillos para que la aventura de montaña no pase de ser un lindo viaje a un dolor de pies interminable”.</w:t>
            </w:r>
          </w:p>
          <w:p>
            <w:pPr>
              <w:ind w:left="-284" w:right="-427"/>
              <w:jc w:val="both"/>
              <w:rPr>
                <w:rFonts/>
                <w:color w:val="262626" w:themeColor="text1" w:themeTint="D9"/>
              </w:rPr>
            </w:pPr>
            <w:r>
              <w:t>Acerca de DeMontaña.info Portal web creado para amantes de la montaña que necesitan una tienda online en la que encontrar el material específico para sus aventuras. Nace con el objetivo de facilitar a los consumidores un espacio en el que comprar productos y accesorios de montaña sin la necesidad de desplazarse de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Pérez Serrano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646789795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https://www.notasdeprensa.es/crece-la-demanda-de-productos-especializados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