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Creación de un nuevo blog: madresypadres.net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los padres quieren lo mejor para sus hijos y hacen todo lo posible para darles una buena educación y enseñarles a llevar una vida sana y equilibrada. No siempre son tareas fáciles, por lo que el nuevo blog de consejos para madres y padres será de gran ayuda para este tipo de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artículos que se encuentran en este blog están dirigidos a dar consejos y trucos a todo tipo de madres y padres. La mayoría de los artículos están destinados a ofrecer información sobre cómo educar y cuidar niños, aunque también se pueden encontrar noticias sobre bebés y adolescentes. De esta forma, este blog es perfecto para todos los padres, independientemente de la edad que tenga su hijo, incluso aunque no haya nacido.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blog se llama madresypadres.net y está dividido en ocho categorías: inicio, hijos, bebé, educación, niños, padres, madres y ocio. En el inicio se encuentran los últimos artículos publicados con tal de que lo primero que vea el usuario al entrar sean las noticias más actuales y del momento. Además, a partir de aquí se puede acceder a cualquier otra categoría con tal de filtrar por el tema de interés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en la categoría de hijos como en la de niños, se pueden encontrar artículos y noticias dirigidas especialmente al cuidado y educación de los más pequeños. Entre estos artículos, se pueden encontrar temáticas tan relevantes y diversas como: “La alimentación de los niños fuera del horario escolar” o “Los niños aprenden inglés de forma Online.” Ambos artículos son de gran interés para padres que valoren tanto la educación como la salud de sus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categoría de bebé, se encuentran artículos dirigidos al embarazo y a los primeros meses de vida de los bebés. Entre estos artículos, se pueden encontrar: “¿Cómo mantenerte en forma durante el embarazo?” y “Resolvemos las preguntas más comunes sobre los bebés prematuros”. La información que se ofrece en esta sección del blog está dirigida a padres y madres que tengan dudas acerca del embarazo o necesiten ayuda para resolver algunas preguntas sobre su futuro hijo.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en la categoría de educación, se encuentran artículos muy valiosos para cualquier padre, ya que explican cómo se debe educar aun hijo y los conocimientos que debe adquirir de pequeño, para que dé mayor disfrute las competencias necesarias para llevar una vida personal y profesional plena. Los artículos que se pueden encontrar en esta categoría son tales como: “Como elegir el mejor colegio para tu hijo”.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categorías de padres, madres y ocio, se encuentra una información algo más informal. Los artículos de estas categorías hablan de como pasar tiempo en familia y actividades perfectas para hacer con los más pequeños de la casa. Algunos ejemplos de estos artículos son: “Rutas para hacer senderismo en Madrid con niños” o “Cómo proteger a los niños del sol”.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https://www.notasdeprensa.es/creacion-de-un-nuevo-blog-madresypadres-net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Infantil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