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Cosmética Natural Casera Shop presenta tres recetas con aceites vegetales para el cuidado de la piel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estado de la piel es, sin duda, un fiel reflejo de cómo se encuentra la salud interna –tanto física como emocional–, del cuerpo y mente humanos, siendo capaz de exteriorizar el cansancio, el estrés, la fatiga y demás problemas orgánicos a través de la aparición de trastornos dermatológicos comunes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devolver el equilibrio y la salud a la piel, desde Cosmética Natural Casera Shop se presentan a continuación tres recetas artesanales elaboradas con aceites grasos esenciales que no solo mejorarán cualquier efecto de envejecimiento, sino que además darán una mayor luminosidad y vitalidad a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receta se corresponde con una crema despigmentante casera que permite mejorar el estado de las manchas de la piel de forma totalmente natural gracias a una composición basada en el aceite de rosa mosqueta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aceite posee ácidos grasos Omega 6, Omega 3 y ácido linoleico, además de antioxidantes y múltiples vitaminas, convirtiéndose en un remedio natural perfecto. Por un lado, combate el envejecimiento prematuro, ya que produce colágeno y protege de los daños externos provocados por el sol, eliminando manchas y estrías. Por otro lado, favorece la mejora de la pigmentación de la piel, textura y tono de quemaduras y cicatrices causadas por intervenciones quirúrgicas o accidentes.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receta, una crema natural de día para pieles normales y mixtas, utiliza entre sus principales ingredientes el aceite de argán, un potente aceite antiedad, con propiedades antioxidantes e hidratantes que protegen a la piel de radicales libres al tiempo que restauran su metabolismo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conocido como “Oro líquido de Marruecos” debido a su característico color dorado, el aceite de argán es, al igual que el aceite de rosa mosqueta, un principio activo multifunción válido para cara, cuerpo y cabello. Además, es también muy recomendado a la hora de tratar problemas de acné, psoriasis u otros síntomas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tercera y última receta es una crema corporal para pieles utópicas elaborada con aceites que tienen propiedades antinflamatorias, como es el caso del aceite de onagra, uno de los más versátiles a nivel cosmético.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Muy recomendado en procesos metabólicos, el aceite de onagra se convierte en el aliado perfecto para las personas que sufren problemas de dermatitis y/o eczemas.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tres aceites vegetales para tres recetas que mejorarán la salud y vitalidad de la piel gracias a su calidad y origen natural.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Cosmética Natural Casera Shop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https://www.notasdeprensa.es/cosmetica-natural-casera-shop-presenta-tres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