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Cosmética Natural Casera Shop expone los beneficios del aloe vera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capacidad del Aloe Vera para calmar, hidratar y reparar la piel tras una larga exposición al sol lo convierten en un producto idóneo para utilizar durante los meses de verano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Rico en vitaminas y minerales, el aloe vera −también conocido como Sábila−, es una planta perenne reconocida en todo el mundo por sus importantes beneficios sobre la piel. Y es que de su jugo se obtienen todas las propiedades que la piel necesita para mantenerse hidratada y en perfecto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su utilización es válida durante cualquier época del año, su capacidad para calmar, hidratar y reparar la piel tras largas horas de exposición solar hace de este producto un imprescindible de cualquier kit cosmético durante los meses más calurosos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utilizar aloe vera en verano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motivo principal por el que la demanda de este producto crece en verano, es que el extracto natural de esta planta es capaz de calmar la piel irritada y/o quemada por el sol de forma prácticamente inmediata gracias al poder regenerante y antiinflamatorio que le aportan las vitaminas A, C, B2 y B6.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muy utilizada como after-sun debido a su fuerte poder hidratante y refrescante.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otros muchos beneficios, destacan su capacidad para prevenir el acné y para estimular la elasticidad de la piel, reduciendo así la aparición de posibles arrugas.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Recetas con aloe vera en la cosmética natural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tienda online de Cosmética Natural Casera Shop es posible encontrar jugo de aloe vera puro que no contiene ni gelificantes ni espesantes, y que se mantiene en el tiempo a partir de conservantes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diferentes recetas con aloe vera que pueden realizarse, una opción muy válida es la elaboración de una loción after-sun casero con ingredientes naturales. En el blog de Cosmética Natural Casera Shop es posible encontrar el paso a paso con el que crear esta loción dotada de importantes propiedades regenerantes, antiinflamatorias, hidratantes, reparadoras, antioxidantes, calmantes y refrescantes.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Cosmética Natural Casera Shop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https://www.notasdeprensa.es/cosmetica-natural-casera-shop-expone-los_2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