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Coordenadas se suma al uso de Whatsapp para establecer un canal de comunicación directa con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canales de comunicación van evolucionando con el paso del tiempo, y las estrategias de las empresas deben evolucionar paralelamente, ya que los clientes cada vez demandan una comunicación más personal, directa y segmentada. Es por esto, por lo que Coordenadas ha decidido renovar las vías de comunicación con sus clientes y ha puesto a disposición de los usuarios un número de teléfono para poder con consultar con ellos posibles dudas o pedir cita directamente a través del teléfono móvil, vía Whatsapp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Whatsapp, aplicación de mensajería móvil que actualmente utilizan más de mil millones de personas en todo el mundo, es un sistema de mensajería simple y fiable en el que se puede hablar y expresar libremente lo que se piensa porque tiene un cifrado de extremo a extremo que ofrece una seguridad automática de todos los mensajes, documentos y llamadas.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este nuevo servicio, continúan manteniendo activas sus otras formas de comunicación más tradicionales para ponerse en contacto con ellos como teléfono, correo electrónico o atendiendo citas en sus propias instalaciones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firme intención de adaptarse a las nuevas tendencias digitales y las necesidades de los consumidores, ya se puede encontrar y pedir ayuda a Coordenadas a través de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dudas se pueden preguntar a través de Whatsapp?Para ello, es necesario saber previamente qué tipo de servicios ofrecen y a qué tipo de usuarios van dirigidos.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Coordenadas son especialistas en terapias de parejas. En la mayoría de las relaciones aparecen momentos de infelicidad, rutina o desacuerdo que pueden terminar con el compromiso, incluso en el caso de los miembros de parejas casadas, el divorcio y el posible problema con los hijos. Es por ello que, sin prejuicios y con valentía, hay que buscar terapias de pareja que ayuden a recuperar aquello que un día fue importante para ambos.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no es posible solucionar estos problemas por cuenta propia, se puede acudir a Coordenadas, centro de orientación y mediación familiar donde organizan terapias de pareja y proporcionan algunos consejos.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iniciar y acudir a terapias de parejas en Málaga, la pareja que quiere ir a ellas debe de estar segura de querer seguir con la relación. Deben de no dar por perdido o acabado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hecho de una vigente infidelidad, por ejemplo, estando alguno de los dos interesados en una relación alternativa con otro individuo, dificulta la terapia de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Whatsapp, se puede acudir a sus instalaciones de Málaga o contactar con ellos a través del formulario de contacto de su página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prefieren el contacto directo a la hora de explicar sus problemas, Coordenadas se pone a disposición de sus clientes en sus oficinas, situadas en Calle Molina Lario, 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también se puede contactar con ellos a través del correo: coordenadas@coordenadas.org.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Coordenadas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https://www.notasdeprensa.es/coordenadas-se-suma-al-uso-de-whatsapp-para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