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Continental estará presente en la feria Motortec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Continental se presenta una vez más en la Feria Motortec, que se celebra en Madrid el próximo 13 al 16 de marzo, como un socio fiable y de confianza, reforzando su condición de proveedor global de automoción. Bajo un mismo stand se engloban todas las divisiones del grupo en España: Continental Automotive, Continental Neumáticos, ContiTech y Best Drive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Continental se presenta una vez más en la Feria Motortec, que se celebra en Madrid el próximo 13 al 16 de marzo, como un socio fiable y de confianza dentro del creciente y cambiante mercado de la posventa y el aftermarket, reforzando su condición de proveedor global de automoción y ayudando a las empresas en su camino hacia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una vez más se unen diferentes divisiones del grupo bajo un stand común, situado en el pabellón 3, stand 3C10. Continental Automotive, Continental Neumáticos, ContiTech y Best Drive estarán presentes mostrando cómo se enfrentan a los retos del futuro marcados por la presencia de tecnologías digitales, una creciente evolución de las necesidades del cliente y una conectividad cada vez más avanzada estableciendo 3 pilares fundamentales protagonistas de la feria: amplia gama de producto, servicios de primer nivel y la importancia de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en un único proveedorDesde los nuevos limpiaparabrisas hasta el nuevo tacógrafo 4.0, herramientas para los talleres de todo tipo, turismo y vehículo industrial, soluciones de diagnosis, sistemas completos de frenado, nuevos productos para la gestión térmica, Kit de correa acanalada con bomba de agua y las recién llegadas escobillas. A esto se suman las novedades en neumáticos de vehículos comerciales y especiales, destacando las nuevas propuestas en soluciones digitales para la flota, dentro del concepto de proveedor de soluciones. En definitiva, un amplia gama de productos en constante crecimiento que permiten llegar a áreas del mercado donde antes no se había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Continental es sinónimo, en todo el mundo, de competencia y calidad en equipos originales. Gracias a su amplia experiencia y la gran cartera de productos de un solo proveedor, se convierte en el socio perfecto con el que sus clientes pueden asegurar su futuro en este cambiante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primer nivel y de calidadContinental es conocida en todo el mundo por su excelente calidad y servicio fiable no solo en el trato de sus clientes, si no a través de sus 3 redes de talleres especialistas y referentes cada uno en su propio sector: DTCO+: expertos en tacógrafo, dirigidos al vehículo industrial, Centros de frenos ATE: especialistas en frenos y BestDrive: red de talleres de neumáticos y mecánica rápida, que ofrece las mejores soluciones premium para el mantenimiento de los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Formación, una mayor demanda de conocimiento de los talleresPara los talleres, la permanencia en un mercado cambiante está creando una demanda cada vez más elevada de necesidad de conocimiento e información. Los conocimientos técnicos de reparación se convierten en una ventaja competitiva decisiva. Continental está preparada para este reto y apoyará a los talleres mediante un aprendizaje continuo a todos los niveles. La importancia de la formación no solo es una concepto en el día a día de Continental, si no que también tendrá una presencia muy importante en el stand de Continental en la feria, ofreciendo a los visitantes un programa formativo a diferentes horas y sobre diferentes temas: Diagnosis, Sistema de frenos del coche autónomo, ContiPressureCheck (presión de neumáticos), Transmisión de potencia, Diversificación de los talleres y el nuevo Tacógrafo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ContinentalContinental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2018, Continental generó ventas preliminares por importe de 44.400 millones de euros y actualmente cuenta con alrededor de 244.000 personas en 61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https://www.notasdeprensa.es/continental-estara-presente-en-la-feria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Madrid Logística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