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Contar con soluciones móviles para empresas incrementa el volumen de negocio, apunta Telynet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soluciones móviles han revolucionado el entorno empresarial, mejorando la comunicación entre todos los actores implicados en estos procedimientos e incidiendo así en una mayor eficiencia laboral, según Telynet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entidades cuentan en su día a día con numerosos retos que resolver, ante los que las soluciones móviles para empresas han supuesto un impulso para conseguir un mayor rendimiento dentro de este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apuesta firme de las empresas para poder acceder a todos los elementos del trabajo desde cualquier lugar, un aspecto muy necesario en este contexto globalizado en el que se encuentra actualmente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contar con soluciones móviles para empresasSon muchos los beneficios asociados al uso de soluciones móviles en las compañías, entre los cuales se pueden destacar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más fluida: la relación entre los dirigentes y el personal se hace mucho más fluida, con una colaboración mucho más estrecha en los proyectos, incluso trabajando de forma remota. Acceder a los datos en tiempo real es otra de las ventajas más destacadas, reduciendo así la posibilidad de errores o malinterpretaciones que se pueden dar por una mala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Optimización de los procesos: el aumento final de la productividad en los procesos de negocio es otro de los puntos más destacados, ya que se pueden realizar todas las gestiones a golpe de clic y se aceleran las gestiones necesarias en el flujo del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precisión de los datos: toda la información se recogerá en un solo lugar, lo que deriva en un ahorro considerable de tiempo y trabajo destinado al ingreso, selección e interpretación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Registro de jornada: estas aplicaciones tienen como valor añadido la posibilidad de realizar un registro exhaustivo del inicio y la finalización de la jornada, garantizando así el cumplimiento de las jornadas estipuladas y el pago de las horas extras que puedan realizar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tiempo y costes: una de las consecuencias de lo mencionado anteriormente es el ahorro de tiempo y dinero en todos los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del uso del papel: con las soluciones digitales, se acabaron los formularios en formato papel, reduciendo así los errores que podían darse al transcribir los datos recogidos en ellos y asegurando una mayor seguridad en el flujo de los datos de una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Telynet es una firma líder en el abastecimiento de soluciones móviles para empresas y de gestión de relación con los clientes, con más de 20 años en el sector dando soporte a 200 clientes de diferentes países y sectores.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Telynet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902 189 198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https://www.notasdeprensa.es/contar-con-soluciones-moviles-para-empresas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