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Consigue gratis una sesión de SPA por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mamás necesitan un respiro de vez en cuando. El Día de la Madre, que este año se celebra el 3 de mayo, es la ocasión perfecta para regalar experiencias de SPA, Wellness o Belleza y colgar el cartel “cerrado por vacaciones”. Perfecto4U quiere ser tu cómplice. El buscador de ideas de regalos de referencia en España ha preparado un concurso para los usuarios de su plataforma online y seguidores de sus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concurso consiste en un sorteo con dos premios relacionados con el bienestar. El único requisito para participar en la promoción es rellenar la encuesta sobre el Día de la Madre que aparece en este link http://ow.ly/LnkAo, en nuestro sitio web www.perfecto4u.es y en las redes sociales de la plataforma: Perfecto4U.es - @Perfecto4uEs</w:t>
            </w:r>
          </w:p>
          <w:p>
            <w:pPr>
              <w:ind w:left="-284" w:right="-427"/>
              <w:jc w:val="both"/>
              <w:rPr>
                <w:rFonts/>
                <w:color w:val="262626" w:themeColor="text1" w:themeTint="D9"/>
              </w:rPr>
            </w:pPr>
            <w:r>
              <w:t>	Los premios son bonos que incluyen una selección de más de ochenta opciones entre SPA, balnearios, hoteles y centros de bellezas repartidos por toda la geografía española. Los afortunados podrán disfrutar desde una sesión de hidroterapia, masajes revitalizantes, peeling corporal hasta tratamientos faciales. Estas experiencias son válidas para una persona y caduca a los diez meses desde la fecha del concurso.</w:t>
            </w:r>
          </w:p>
          <w:p>
            <w:pPr>
              <w:ind w:left="-284" w:right="-427"/>
              <w:jc w:val="both"/>
              <w:rPr>
                <w:rFonts/>
                <w:color w:val="262626" w:themeColor="text1" w:themeTint="D9"/>
              </w:rPr>
            </w:pPr>
            <w:r>
              <w:t>	En la encuesta se pregunta a los usuarios sobre el comportamiento de compra para el Día de la Madre. Los resultados se esperan para el 20 de abril y proporcionarán datos sobre las preferencias de hombres y mujeres según las edades, los regalos que las mamás esperan recibir o cómo les gustaría celebrarlo. Además, se determinará si los regalos son comprados por Internet.</w:t>
            </w:r>
          </w:p>
          <w:p>
            <w:pPr>
              <w:ind w:left="-284" w:right="-427"/>
              <w:jc w:val="both"/>
              <w:rPr>
                <w:rFonts/>
                <w:color w:val="262626" w:themeColor="text1" w:themeTint="D9"/>
              </w:rPr>
            </w:pPr>
            <w:r>
              <w:t>	El sorteo dio comienzo el 8 de abril y concluirá el 19 de abril a las 23.59 horas como plazo marcado en las bases. Los afortunados se darán a conocer al día siguiente, el 20 de abril, y se les comunicará de forma privada a través de correo electrónico.</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una plataforma de ideas de regalos online. Fue tal el éxito que pronto, en 2007, expandió el mercado a Alemania. Desde finales de 2014 también lo hace para España.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www.perfecto4u.es Twitter: @Perfecto4uEs - Facebook: Perfecto4U.es </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https://www.notasdeprensa.es/consigue-gratis-una-sesion-de-spa-por-el-dia_1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Emprendedores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