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11/12/2018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Consejos para volar como un profesional estas navidades, que propone tiendas.com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navidad es un época de reencuentros familiares, y de intensos desplazamientos para volver a casa.  Muchas personas han de tomar un avión para poder ver a sus seres queridos, o simplemente aprovechan estas fechas para viajar y reunirse con sus familiares y amigos,  y practicar sus deportes de invierno favoritos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interesante seguir una serie de consejos básicos a la hora de volar, para llegar a destino en optimas condiciones y con ganas de celebrar la navidad, ya sea en familia o con amigos.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Tiendas.com propone 9 consejos básicos a seguir: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Comer bienPara prevenir o minimizar el desfase horario se debe optar por comer alimentos ricos en carbohidratos, optar por alimentos calientes en lugar de fríos para una fácil digestión.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Beber aguaLa hidratación es la máxima prioridad cuando se viaja en avión. Beber mucho agua evitará la deshidratación que se produce en el organismo al volar.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Decir NoA la cafeína y alcohol, estimulantes y deshidratadores. Mejor tomar café descafeinado y beber té verde descafeinado en su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Viajar ligeroProcurar vestir con ropa suelta, que no apriete, y llevar varias capas que se puedan poner o quitar según la temperatura que haya en el interior del avión.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Confort lo primeroEs una buena idea comprar almohadas de cuello para un mejor sueño. Bufanda para el frío e incluso para facilitar el apoyo lumbar en las incómodos asientos del avión. Máscara para tapar los ojos y evitar la luz para ayudar con el jet lag.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Libre de estrésPara un mejor relax, llevar auriculares o unos tapones para los oídos que ayuden a disminuir el ruido.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de los expertosLa gente que está acostumbrada a viajar suele recomendar elegir el asiento de la ventana para obtener más espacio y privacidad. Se debe elegir el asiento junto al ala, porque hará que noten menos las turbulencias.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el movimientoSi el vuelo es largo, es bueno seguir estos consejos básicos para hacer ejercicio: levantar los pies del suelo y girarlos primero a un lado y luego al lado contrario, mantener los talones en el suelo, estirar los dedos y girar los hombros hacia adelante y hacia atrás. Es recomendable realizar estos ejercicios cada hora, para mantener el cuerpo relajado y en movimiento.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Niños, bebés y adolescentes con aparatos electrónicos cuanto más lejos, mejor.Si en el mismo avión viajan bebés, niños pequeños o adolescentes con gadgets en las filas aledañas, y hay asientos libres en el avión, solicitar a la azafata que cambie el sitio para un mejor descanso con los menos ruidos posibles.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Capdepón Valcarce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600005872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https://www.notasdeprensa.es/consejos-para-volar-como-un-profesional-estas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