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Consejos para que los niños crezcan bilingües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Psicólogos y educadores defienden que la mejor etapa para el aprendizaje de idiomas es en edades tempranas, entre los 2 y 6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raíz del último barómetro Cambridge Monitor presentado hace una semana por Cambridge University Press, Lingokids, la plataforma móvil de aprendizaje de idiomas para niños de entre 2 y 6 años, presenta una guía con consejos para que los niños crezcan siendo bilingües.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cómo muestra el barómetro, España se sitúa como el país con peor nivel de inglés de la Unión Europea entre las naciones incluidas en el sondeo, por debajo de Italia y Francia. Los españoles se dan a sí mismos un 2,67 sobre 5 puntos. Sólo el 22% de los ciudadanos piensa que su nivel es  and #39;alto and #39; o  and #39;muy alto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principales problemas que tienen los españoles a la hora de hablar inglés, según muestra el informe, es la vergüenza, desconfianza en sí mismos y el miedo al fracaso. Posiblemente sepamos más inglés del que pensamos, pero no confiamos en nuestra capacidad para expresarnos.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“Se empieza a dar verdadera importancia al aprendizaje de inglés a partir de primaria, y muestran a los niños que aprender un idioma es como una ‘obligación’. Esto es un error”, sostiene Marieta Viedma, educadora y cofundadora de Lingokids, y añade que “los pequeños son curiosos, quieren jugar y explorar, deberíamos aprovechar estas cualidades que se pierden cuando vamos creciendo para que consigan un gran conocimiento del idioma”.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Psicólogos y educadores defienden que la mejor etapa para el aprendizaje de idiomas es en edades tempranas, entre los 2 y 6 años, ya que todas las situaciones que se le presentan al niño son novedosas y absorben toda la información posible sin dificultad. De ahí que interioricen un nuevo idioma de forma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Entrar en contacto con el nuevo idioma desde bebés: siempre de una forma divertida e interactiva, y nunca obligando al niño a hablarlo. Los niños expuestos a más de un idioma desde pequeños tienden a desarrollar una serie de habilidades como la resolución de problemas, la memoria o la creatividad.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enseñanza debe hacerse de forma natural y comprensiva: al igual que el aprendizaje de la lengua materna es a través de la escucha de la gente que le rodea, el aprendizaje de la nueva lengua debe ser igual. Es importante que escuche las sílabas, palabras y la pronunciación muy a menudo, para que se familiarice con él poco a poco, y lo vaya interiorizando de forma natural, sin prisa ni obligación.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Jugar y experimentar: hay que saber cómo mantener su interés y despertar mayor curiosidad. Debemos ir presentando al niño una serie de actividades sobre las diferentes habilidades: oral, escrita, auditiva, lectura, gramática y expresiva. Dibujos, vídeos, música, cuentos… La dinámica debe ser entretenida y cambiante.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Observar las emociones y estado de ánimo:las emociones y estado de ánimo de los niños son muy diferentes en cada momento, ya que todo lo perciben como nuevo; por ello es recomendable observarlas e identificarlas, ser flexibles y adaptar la enseñanza a cada momento emocional del niño. Por ejemplo, si el niño está aburrido o triste, su foco de atención va a ser mucho más 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dibujos y las películas mejor en versión original: a medida que vayan aprendiendo y comprendiendo el idioma, pueden probar a ver sus películas y dibujos favoritos en el nuevo idioma, así irán cogiendo soltura con nuevas expresiones, pronunciación…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Eliminar la vergüenza y el miedo a hacer el ridículo: una forma de conseguir que los niños mantengan la confianza en sí mismos es enseñarles que equivocarse no es malo, sino un trampolín para mejorar y aprender más. Es importante hacer hincapié en esto desde pequeños, pues es cuando menos vergüenza tienen y se lanzan a probar todo.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Ser constante: todos los consejos anteriores son muy importantes, pero sin práctica y constancia de nada sirve. Es necesario que el niño esté expuesto al idioma un rato cada día, aunque no sea en formato de clase. Con vídeos, música o una pequeña conversación. Así, el cerebro del niño se mantendrá activo y despierto a continuar con este nuevo idioma, sin perder lo aprendido.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https://www.notasdeprensa.es/consejos-para-que-los-ninos-crezcan-bilingues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Idiomas Educación E-Commerce Ocio para niños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