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para hacer una reforma integral en la vivienda con Pluumber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Reformar la casa es una de las actividades que se hace por diferentes motivos, bien para reparar los daños del paso del tiempo o para darle un aire nuevo al hogar. Siempre hay un lugar que se suele mejorar o un lugar que se deteriora por ser una de las áreas más concurridas de la casa, como la cocina, el salón o el baño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fin, reformar forma parte de la vida común de las personas, y desde PLUUMBER, como especialistas en la reforma integral de viviendas, comparte 8 consejos a tener en cuenta antes de hacer una reforma en casa: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Pensar en las soluciones más adecuadas y necesariasLo primero antes de realizar una reforma integral es evaluar las deficiencias y ventajas del inmueble, como también determinar si se necesita una reforma parcial o una reforma integral de la vivienda. Las reformas integrales de la vivienda suelen ser un poco más extensas y costosas, pero al final la comodidad y desempeño compensará todo el esfuerzo realizado.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la experiencia de otras personasConsultar la experiencia previa de otras personas suele ser muy útil para obtener consejos para hacer una reforma. La experiencia de familiares y amigos durante la reforma de algún inmueble sirve para obtener una orientación adecuada para los posteriores pasos durante la reforma.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Buscar una empresa experimentada y de gran trayectoriaActualmente existen cientos de empresas de reformas. Sin embargo, es necesario contratar los servicios de una empresa experimentada que disponga de personal capacitado y responsable. La reforma integral de la vivienda es muy importante y es indispensable contar con mano de obra de primera calidad y eficiencia, como la que ofrece PLUUMBER.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Calcular un presupuesto online. Una forma maravillosa de hacer cuentasEl presupuesto es uno de los factores más importantes durante una reforma y el cual determinará las posibilidades y alcances de la misma. ¿Y qué hay de recibir varios presupuestos? Desde PLUUMBER se reciben hasta 3 presupuestos y elegir el que más se ajuste a las necesidades. Los presupuestos online son una forma innovadora para calcular rápidamente, y desde casa, todos los gastos que represente la reforma del inmueble. Es posible contactar sin ningún compromiso con PLUUMBER para obtener hasta 3 Presupuestos de reformas ajustados.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Tramitar todos los permisos necesariosPara realizar ciertas reformas en los inmuebles se debe tramitar una serie de permisos. Estos permisos se suelen tramitar a través del ayuntamiento, donde se podrá solicitar toda la información concerniente a las reformas. Sin embargo, también es posible consultar con PLUUMBER sobre todos los requisitos y procedimientos necesarios para la reforma. De esta manera, se evitarán contratiempos e inconvenientes a la hora de realizar la reforma.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Aprovechar para instalar nuevos dispositivos y electrodomésticos de ahorro energéticoDurante las reformas es el momento ideal para realizar cualquier tipo de mejora en los sistemas de iluminación, calefacción y refrigeración, desde PLUUMBER se puede contar con profesionales de estos sectores para hacer esto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temer a las reformas integralesNo dudar en contactar, PLUUMBER ofrece presupuestos sin ningún tipo de compromiso y con total profesionalidad.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Reformas integrales por Pluumber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https://www.notasdeprensa.es/consejos-para-hacer-una-reforma-integral-en-la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