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el hotel ideal, por hotelenzaragoza.es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elegir el hotel perfecto para pasar las vacaciones, hay que tener en cuenta varios factores, no solo el económico. Hotelenzaragoza.es enumera un listado de cosas a tener en cuenta para escoger un buen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primeras cosas a tener en cuenta cuando se está organizando un viaje es la elección del alojamiento. Es importante escoger un buen lugar que permita recorrer los sitios más emblemáticos de la ciudad y que ofrezca un lugar donde descansar adecuadamente.</w:t>
            </w:r>
          </w:p>
          <w:p>
            <w:pPr>
              <w:ind w:left="-284" w:right="-427"/>
              <w:jc w:val="both"/>
              <w:rPr>
                <w:rFonts/>
                <w:color w:val="262626" w:themeColor="text1" w:themeTint="D9"/>
              </w:rPr>
            </w:pPr>
            <w:r>
              <w:t>Algunos de los puntos a considerar en el proceso de elección de alojamiento es cuánto dinero se está dispuesto a invertir por la reserva de una habitación. Los hostales ofrecen un precio muy reducido y ajustado, perfecto para viajeros que solo deseen acudir al centro para dormir y pasar la noche. Por otro lado, los hoteles ofrecen multitud de comodidades, las cuales aumentan conforme más estrellas tenga el hotel. Este aumento de funcionalidades también incrementa el precio.</w:t>
            </w:r>
          </w:p>
          <w:p>
            <w:pPr>
              <w:ind w:left="-284" w:right="-427"/>
              <w:jc w:val="both"/>
              <w:rPr>
                <w:rFonts/>
                <w:color w:val="262626" w:themeColor="text1" w:themeTint="D9"/>
              </w:rPr>
            </w:pPr>
            <w:r>
              <w:t>Sin embargo, hay viajeros que se decantan por escoger un hotel que les permita disfrutar de un momento de relax, como pueden ser los hoteles con piscina y spa, perfectos para el verano. El hotel Orús en Zaragoza es uno de esos ejemplos de hoteles de lujo, con una estética cuidada, que permiten disfrutar de un remanso de paz en medio de una gran capital como es Zaragoza. Zaragoza es una de las capitales más importantes de España y muy escogida para el turismo por sus distancias cortas que permiten recorrer la ciudad y visitar los monumentos más importantes en el menor tiempo posible.</w:t>
            </w:r>
          </w:p>
          <w:p>
            <w:pPr>
              <w:ind w:left="-284" w:right="-427"/>
              <w:jc w:val="both"/>
              <w:rPr>
                <w:rFonts/>
                <w:color w:val="262626" w:themeColor="text1" w:themeTint="D9"/>
              </w:rPr>
            </w:pPr>
            <w:r>
              <w:t>Para aquel tipo de viajeros que deseen pasar el menor tiempo posible en el hotel, exclusivamente para dormir por unas horas, existen hoteles por horas en Zaragoza que permiten realizar una visita completa de la ciudad para después alojarse y parar por unas horas para descansar y continuar con el viaje.</w:t>
            </w:r>
          </w:p>
          <w:p>
            <w:pPr>
              <w:ind w:left="-284" w:right="-427"/>
              <w:jc w:val="both"/>
              <w:rPr>
                <w:rFonts/>
                <w:color w:val="262626" w:themeColor="text1" w:themeTint="D9"/>
              </w:rPr>
            </w:pPr>
            <w:r>
              <w:t>En la web hotelenzaragoza.es los turistas podrán encontrar información sobre toda la oferta de alojamientos en cuanto a hoteles, hostales, albergues, etc. para que los usuarios puedan elegir su alojamiento ideal de forma cómoda desde su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https://www.notasdeprensa.es/consejos-para-elegir-el-hotel-ideal-por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