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en la limpieza de suelos hidráulicos, informa Mosaics Torra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día, el azulejo hidráulico ha tomado fuerza, estando presente en un gran número de hogares (decorando suelos de cocinas y baños) o en la recuperación de pavimentos antiguos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los suelos hidráulicos en perfecto estado y conservación depende en gran medida de un tratamiento y limpieza adecuada. Para ello, es necesario el empleo de productos y limpiadores adecuados. A continuación se ofrecen una serie de tips con los que se podrá mantener la cerámica hidráulica en buen estado a lo largo del tiempo: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acertada pueden ser los limpiadores de restos de obra en superficie seca y limpia (material que se aplica justo después de la instalación del suelo o la restauración, para eliminar restos incrustados)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protegerlo de las manchas que puedan crearse del uso diario, los productos de protección son los recomendados, ya que las solerías hidráulicas son piezas muy porosas y este protector generará un escudo protector.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impermeabilización y sellado del suelo es otro procedimiento a tener en cuenta. Con él se conseguirá eliminar la porosidad del azulejo hidráulico (que por norma general retiene y almacena bastante suciedad) En el mercado existen gran variedad de productos para la impermeabilización y sellado de superficies hidráulicas, que permiten el suministro de una forma sencilla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pavimento hidráulico es cada vez más empleado en baños, con el desconocimiento de que son piezas muy absorbentes y por ello, requieren un tratamiento específico para su limpieza y protección. Los productos de limpieza antimanchas en superficies rústicas será una solución acertada.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máquinas limpiadoras de suelo ofrecen una limpieza a fondo tras una nueva instalación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colocación de nuevas baldosas hidráulicas o en la restauración de pavimentos antiguos, el detergente desengrasante ofrecerá como resultado una superficie totalmente pulida y limpia, sacando el máximo partido a este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seguir un mantenimiento cotidiano de limpieza tal y como se lleva a cabo con cualquier otra zona del hogar será suficiente para mantener este tipo de superficies en perfecto estado.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Mosaics Torra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https://mosaicstorra.com/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(+34) 93 899 91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https://www.notasdeprensa.es/consejos-en-la-limpieza-de-suelos-hidraulicos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Logística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