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 - San Sebastián el 05/02/2019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Consejos del Colegio Oficial de Farmacéuticos de Gipuzkoa ante la gripe y el resfriado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expertos recomiendan lavarse las manos con frecuencia, utilizar pañuelos desechables, no frotarse los ojos con las manos, evitar los locales cerrados mal ventilados y evitar los cambios bruscos de temperatura, ya que el frío facilita una infección vírica al disminuir la resistencia de las mucosa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Marina Guisasola, Asesora de la Junta de Gobierno del COFG explica en el siguiente vídeo, las diferencias entre la gripe y el resfriado: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Pinchar aquí para ver su videoconsejo: https://youtu.be/N2rgTtw8gHk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invierno llegan las bajas temperaturas y el descenso de la humedad del ambiente. Coincidiendo con este fenómeno, el virus de la gripe y los resfriados empiezan a tocar las puertas de todas las casas en Gipuzkoa.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 la llegada del frío y las alergias, el Colegio Oficial de Farmacéuticos de Gipuzkoa aporta una serie de informaciones acerca de la gripe y el resfriado.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gripe es transmitida a través de gotitas producidas al hablar, toser, estornudar, que son transportadas por el aire o que contaminan objetos. Alcanza el epitelio de las vías respiratorias y allí penetra en las células, alcanzando su máxima concentración en las secreciones respiratorias a las 48-72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vacunación frente a la gripe es la medida más eficaz para prevenir la enfermedad. No evita la infección en todos los casos, pero sí reduce la intensidad y las complicaciones de la enfermedad. Es una vacuna de tipo inactivado, segura y se puede administrar a mujeres embarazadas.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resfriado, sin embargo, es causado por virus como: rinovirus, influenza, coronavirus, adenovirus etc. Según la época del año predominan unos u otros. Los factores facilitadores de la infección son la exposición al virus, la fatiga, el estrés y la fase intermedia del ciclo menstrual,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transmite por vía aérea y autoinoculación nasal o conjuntival.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GRIPE RESFRIADOPERIODO INCUBACIÓN 18-36H 48-72HINICIO SÚBITO PAULATINOFIEBRE 38-41ºC RARAMIALGIAS SÍ NOCEFALEA MUY INTENSA RARATOS PRODUCTIVA NO SÍDOLOR LUMBAR SÍ NOESTORNUDOS RAROS SÍDOLOR GARGANTA A VECES SÍIRRITACIÓN OCULAR A VECES SÍ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Colegio Farmacéuticos de Gipuzkoa Gabinete de Prensa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https://www.notasdeprensa.es/consejos-del-colegio-oficial-de-farmaceuticos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Sociedad País Vasco 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