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18/10/2019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a la hora de comprar un sofá, informa Nessen Interiors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Comodidad  y medidas, características principales a la hora de adquirir un nuevo sofá para 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sofá, ese mobiliario que ofrece relajación y descanso en momentos de siesta, visitas de familiares amigos o cada noche mientras se disfruta viendo la televisión. Por ello, escoger sofás de calidad en Málaga que ofrezcan comodidad y confort ha de ser clave. A continuación Nessen Interiors ofrece una serie de consejos para acertar a la hora de comprar un sofá para el salón o comedor.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MedidasNo solamente medidas del salón, puede ser que el salón, salita o comedor sea de grandes dimensiones, pero es necesario evaluar y priorizar la utilidad del mobiliario y distribución del espacio disponible, en el que también se extienden otros elementos decorativos: cuánta superficie útil del salón se quiere ocupar, necesidad de entre 70 y 90 cm de espacio alrededor del sofá para respitar, y número de personas que van a disfrutar del sofá.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para las familias de 3 o 4 miembros los sofás chaise longue en Málaga son una opción muy acertada. O quizás pueda ser interesante reducir las dimensiones del sofá (a un sofá de 2 o 3 plazas) y alternar con sillones de relax.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opciones posibles deberían barajarse y adaptarse a las necesidades y preferencias en cada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ComodidadSofás italianos, sofás a medida, sofás de piel,etc. .actualmente se puede encontrar un amplio catálogo de sofás de diseño en Málaga que destacan por la comodidad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grandes marcas insisten en la necesidad de probar el sofá en el establecimiento, es así como se comprueba de primera mano si el sofá que se va a adquirir es confortable y se ajusta a las necesidades. Comprobar que que los brazos están a la altura correcta (respaldos de entre 90 y 95 cm), profundidad (mínima de 90 cm.), descansar la cabeza, tumbarse... comprobaciones obligadas para averiguar si el sofá escogido es funcional, confortable y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la dureza y flexibilidad de los asientos son otros de los dos factores determinantes a la hora de determinar si un sofá ofrece confort.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Nessen Interiors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https://www.nesseninteriors.com/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951 76 85 99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https://www.notasdeprensa.es/consejos-a-la-hora-de-comprar-un-sofa-informa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