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Catalunya el 20/02/2019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Concurso de Microrelatos Rosa Sant Jordi 2019: Inscripciones abiertas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350 rosas en premios. Alrededor de 10 líneas y que contenga las palabras "Sant Jordi" y "Rosa". Ganadores por votación popular en redes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350 Rosas de Sant Jordi en premiosLa web www.rosessantjordi.com celebra la segunda edición del concurso de Microrelatos Rosas Sant Jordi.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Microrrelatos de al menos 10 líneas cuya única condición es que contengan las palabras “Rosa” y “Sant Jordi”. Los premiados serán elegidos por votación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pasada edición, el Esplai del Roser de Cerdanyola ganó el primer premio, 200 rosas con un valor de venta en Sant Jordi de más de 700 €, con las que financiaron parte de sus colonias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será a título individual o colectivo. Los textos premiados se seleccionarán por votación popular y se publicarán en la web rosessantjordi.com el día 16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 entrega es hasta el 1 de abril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PremiosSe premiará a los tres relatos más votados por el público. Los ganadores recibirán 200, 100 y 50 rosas respectivamente. El valor total de venta de los premios es de 1000€ – 1400€.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 los premiados se les entregará un póster identificativo como ganadores del concurso, indicando el grupo al que pertenecen (escuela, asociación, ONG, etc.), que podrán lucir en su  and #39;paradeta and #39; de venta de rosas en Sant Jordi.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RequisitosHa de ser un microrrelato de unas 10 líneas, de tema libre. Deberá incluir las palabras “Sant Jordi” y “Rosa” al menos una vez dentro del texto. Su extensión ha de ser de entre 50 y 400 palabras. El voto será electrónico, admitiéndose un sólo voto por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publicarlo en la web de rosassantjordi, los ganadores serán contactados por vía telefónica para informarles de la obtención del premio y su entrega.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Participar: Inscripción y bases completas en: Concurso Rosa Sant Jordi.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destacables sobre las rosas de Sant Jordi y el concursoEn su primera edición participaron más de 80 microrrelatos de asociaciones, escuelas y centros educativos de toda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Catalunya, la venta de Rosas de Sant Jordi es una de las principales formas de financiación de proyectos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Rosessantjordi colabora con decenas de Asociaciones de todo tipo. Más información en RosesSolidarias.com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valor de una rosa puede cuadruplicarse el día de Sant Jordi.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Sant Jordi 2019 se superarán los 6,5 millones de rosas vendidas.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Caneiro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MediaKit: https://www.rosessantjordi.com/uploads/KIT_Medios_Rosessantjordi.zip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671302363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https://www.notasdeprensa.es/concurso-de-microrelatos-rosa-sant-jordi-2019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Cataluña Entretenimiento E-Commerce Solidaridad y cooperación Ocio para niños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