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09/08/2015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Perfecto4U todos los días son cumpleaños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cumple años y aun así quieres tener un detalle con alguien en el momento que sea. Perfecto4U ha creado una categoría nueva para este tipo de situaciones: No birthday.  Desde vacaciones, wellness, moda y accesorios hasta actividades deportivas,… todo lo que sienta bien se presenta con un solo clic en el buscador de ideas de regalo.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“Carpe Diem, ya se decía en la época de los romanos. ¿Por qué hay que consentir y ser consentido sólo un día al año? La vida está llena de detalles y con las ideas de regalo de Perfecto4U uno puede volver a darse un gusto y celebrar su No Birthday, una forma de escapar de la rutina“, explican las expertas de la compañía sobre la nueva categoría.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Debido a que los deseos y las demandas de cada uno son diferentes, hay opciones adicionales para filtrar por interés, color y personalidad en la búsqueda del regalo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Perfecto4U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se fundó en Viena (Austria) en noviembre de 2006 como un buscador de ideas de regalos online. Fue tal el éxito que pronto, en 2007, expandió el mercado a Alemania. Desde finales de 2014 también lo hace para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ha tenido más de 475.000 visitas en el último año en su sitio web www.perfecto4u.com. El objetivo es proporcionarle al cliente una fuente de inspiración para el regalo perfecto y presentarle una selección de ideas de artículos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ofrece 500 ideas de regalos nuevas, originales y actuales en diferentes categorías, que van desde obsequios para ocasiones especiales, de acuerdo a la personalidad, la edad, la temática, de última hora, bonos de experiencias, hasta detalles de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Monica Clavijo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Perfecto4U España - www.perfecto4u.es - Twitter: @Perfecto4uEs - Facebook: Perfecto4U.es - Blog: guruderegalos.com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673 46 76 56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https://www.notasdeprensa.es/con-perfecto4u-todos-los-dias-son-cumpleanos_1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Entretenimiento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